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6693F" w14:textId="77777777" w:rsidR="006D7B71" w:rsidRDefault="006D7B71" w:rsidP="008D7ED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МИНИСТЕРСТВО ОБРАЗОВАНИЯ</w:t>
      </w:r>
      <w:r>
        <w:rPr>
          <w:b/>
          <w:sz w:val="28"/>
          <w:szCs w:val="28"/>
        </w:rPr>
        <w:t xml:space="preserve"> И </w:t>
      </w:r>
      <w:r w:rsidRPr="009C58AB">
        <w:rPr>
          <w:b/>
          <w:sz w:val="28"/>
          <w:szCs w:val="28"/>
        </w:rPr>
        <w:t xml:space="preserve">НАУКИ </w:t>
      </w:r>
    </w:p>
    <w:p w14:paraId="05108FCD" w14:textId="77777777" w:rsidR="006D7B71" w:rsidRPr="009C58AB" w:rsidRDefault="006D7B71" w:rsidP="008D7ED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НИЖЕГОРОДСКОЙ ОБЛАСТИ</w:t>
      </w:r>
    </w:p>
    <w:p w14:paraId="67694CE3" w14:textId="77777777" w:rsidR="006D7B71" w:rsidRDefault="006D7B71" w:rsidP="008D7ED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 xml:space="preserve">Государственное бюджетное профессиональное </w:t>
      </w:r>
    </w:p>
    <w:p w14:paraId="4DB7A11E" w14:textId="77777777" w:rsidR="006D7B71" w:rsidRPr="009C58AB" w:rsidRDefault="006D7B71" w:rsidP="008D7ED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образовательное учреждение</w:t>
      </w:r>
    </w:p>
    <w:p w14:paraId="18ACD105" w14:textId="77777777" w:rsidR="006D7B71" w:rsidRPr="009C58AB" w:rsidRDefault="006D7B71" w:rsidP="008D7ED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«НИЖЕГОРОДСКИЙ КОЛЛЕДЖ МАЛОГО БИЗНЕСА»</w:t>
      </w:r>
    </w:p>
    <w:p w14:paraId="38DB6D7B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5503D828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F885385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BF8D8C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4A029E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5F732E0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0BA5AA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83384EA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B7EE837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E9F4C5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0406E95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2DF4755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AC075C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473FEEE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 xml:space="preserve">Рабочая программа учебной дисциплины </w:t>
      </w:r>
    </w:p>
    <w:p w14:paraId="3107D8FD" w14:textId="1E7AA68B" w:rsidR="006D7B71" w:rsidRPr="009C58AB" w:rsidRDefault="00BD7318" w:rsidP="006D7B7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О</w:t>
      </w:r>
      <w:r w:rsidRPr="009C58AB">
        <w:rPr>
          <w:b/>
          <w:sz w:val="28"/>
          <w:szCs w:val="28"/>
        </w:rPr>
        <w:t>Д.</w:t>
      </w:r>
      <w:r>
        <w:rPr>
          <w:b/>
          <w:sz w:val="28"/>
          <w:szCs w:val="28"/>
        </w:rPr>
        <w:t>04 ОБЩЕСТВОЗНАНИЕ</w:t>
      </w:r>
    </w:p>
    <w:p w14:paraId="151C244D" w14:textId="4A8E9B61" w:rsidR="006D7B71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 xml:space="preserve">для </w:t>
      </w:r>
      <w:r w:rsidR="00641446">
        <w:rPr>
          <w:sz w:val="28"/>
          <w:szCs w:val="28"/>
        </w:rPr>
        <w:t>профессии</w:t>
      </w:r>
      <w:r w:rsidRPr="009C58AB">
        <w:rPr>
          <w:sz w:val="28"/>
          <w:szCs w:val="28"/>
        </w:rPr>
        <w:t xml:space="preserve"> СПО    </w:t>
      </w:r>
    </w:p>
    <w:p w14:paraId="73A94EE6" w14:textId="78BA24B4" w:rsidR="006D7B71" w:rsidRPr="009B400B" w:rsidRDefault="00715FDB" w:rsidP="006D7B71">
      <w:pPr>
        <w:spacing w:line="360" w:lineRule="auto"/>
        <w:jc w:val="center"/>
        <w:rPr>
          <w:bCs/>
          <w:color w:val="FF0000"/>
          <w:sz w:val="28"/>
          <w:szCs w:val="28"/>
        </w:rPr>
      </w:pPr>
      <w:r>
        <w:rPr>
          <w:b/>
          <w:sz w:val="28"/>
          <w:szCs w:val="28"/>
          <w:lang w:eastAsia="ar-SA"/>
        </w:rPr>
        <w:t>08.0</w:t>
      </w:r>
      <w:r w:rsidR="00E97D43">
        <w:rPr>
          <w:b/>
          <w:sz w:val="28"/>
          <w:szCs w:val="28"/>
          <w:lang w:eastAsia="ar-SA"/>
        </w:rPr>
        <w:t>2</w:t>
      </w:r>
      <w:r>
        <w:rPr>
          <w:b/>
          <w:sz w:val="28"/>
          <w:szCs w:val="28"/>
          <w:lang w:eastAsia="ar-SA"/>
        </w:rPr>
        <w:t>.</w:t>
      </w:r>
      <w:r w:rsidR="00E97D43">
        <w:rPr>
          <w:b/>
          <w:sz w:val="28"/>
          <w:szCs w:val="28"/>
          <w:lang w:eastAsia="ar-SA"/>
        </w:rPr>
        <w:t>14</w:t>
      </w:r>
      <w:r>
        <w:rPr>
          <w:b/>
          <w:sz w:val="28"/>
          <w:szCs w:val="28"/>
          <w:lang w:eastAsia="ar-SA"/>
        </w:rPr>
        <w:t xml:space="preserve"> </w:t>
      </w:r>
      <w:r w:rsidR="00E97D43">
        <w:rPr>
          <w:b/>
          <w:sz w:val="28"/>
          <w:szCs w:val="28"/>
          <w:lang w:eastAsia="ar-SA"/>
        </w:rPr>
        <w:t>ЭКСПЛУАТАЦИЯ И ОБСЛУЖИВАНИЕ МНОГОКВАРТИРНОГО ДОМА</w:t>
      </w:r>
    </w:p>
    <w:p w14:paraId="4144BED9" w14:textId="77777777" w:rsidR="006D7B71" w:rsidRPr="00FC1B6F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055A56E3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</w:p>
    <w:p w14:paraId="75C403F3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7BD87809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3A81EDBA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2589C72C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31AAAB37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B773AB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814613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C2F211E" w14:textId="77777777" w:rsidR="006D7B71" w:rsidRDefault="006D7B71" w:rsidP="00BD7318">
      <w:pPr>
        <w:rPr>
          <w:b/>
          <w:sz w:val="28"/>
          <w:szCs w:val="28"/>
        </w:rPr>
      </w:pPr>
    </w:p>
    <w:p w14:paraId="071624F7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794B985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Нижний Новгород</w:t>
      </w:r>
    </w:p>
    <w:p w14:paraId="1F9E2073" w14:textId="4A3B09F7" w:rsidR="006D7B71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D7318">
        <w:rPr>
          <w:sz w:val="28"/>
          <w:szCs w:val="28"/>
        </w:rPr>
        <w:t>5</w:t>
      </w:r>
    </w:p>
    <w:p w14:paraId="104F9C72" w14:textId="77777777" w:rsidR="0084240E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9B400B">
        <w:rPr>
          <w:b/>
          <w:bCs/>
          <w:sz w:val="28"/>
          <w:szCs w:val="28"/>
        </w:rPr>
        <w:lastRenderedPageBreak/>
        <w:t>СОДЕРЖАНИЕ</w:t>
      </w:r>
    </w:p>
    <w:p w14:paraId="59316B86" w14:textId="77777777" w:rsidR="009B400B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786485" w14:paraId="231F7AB6" w14:textId="77777777" w:rsidTr="00786485">
        <w:tc>
          <w:tcPr>
            <w:tcW w:w="9322" w:type="dxa"/>
          </w:tcPr>
          <w:p w14:paraId="57F6D0AA" w14:textId="6D0AC4DD" w:rsidR="00786485" w:rsidRDefault="00786485" w:rsidP="0078648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7333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Общая характеристика рабочей </w:t>
            </w:r>
            <w:proofErr w:type="gramStart"/>
            <w:r>
              <w:rPr>
                <w:sz w:val="28"/>
                <w:szCs w:val="28"/>
              </w:rPr>
              <w:t>программы ..</w:t>
            </w:r>
            <w:proofErr w:type="gramEnd"/>
            <w:r>
              <w:rPr>
                <w:sz w:val="28"/>
                <w:szCs w:val="28"/>
              </w:rPr>
              <w:t>………………………………3</w:t>
            </w:r>
          </w:p>
        </w:tc>
      </w:tr>
      <w:tr w:rsidR="00786485" w14:paraId="61F2DF34" w14:textId="77777777" w:rsidTr="00786485">
        <w:tc>
          <w:tcPr>
            <w:tcW w:w="9322" w:type="dxa"/>
          </w:tcPr>
          <w:p w14:paraId="09B34FB8" w14:textId="660C6BF3" w:rsidR="00786485" w:rsidRDefault="00786485" w:rsidP="0078648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 Структура и содержание общеобр</w:t>
            </w:r>
            <w:r w:rsidR="0032583C">
              <w:rPr>
                <w:sz w:val="28"/>
                <w:szCs w:val="28"/>
              </w:rPr>
              <w:t>азовательной дисциплины……….…..16</w:t>
            </w:r>
          </w:p>
        </w:tc>
      </w:tr>
      <w:tr w:rsidR="00786485" w14:paraId="0B24F095" w14:textId="77777777" w:rsidTr="00786485">
        <w:tc>
          <w:tcPr>
            <w:tcW w:w="9322" w:type="dxa"/>
          </w:tcPr>
          <w:p w14:paraId="3D69B0B9" w14:textId="6CCAFC30" w:rsidR="00786485" w:rsidRDefault="00786485" w:rsidP="009350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Pr="007333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Условия реализации рабочей программы ………………………………..2</w:t>
            </w:r>
            <w:r w:rsidR="0032583C">
              <w:rPr>
                <w:sz w:val="28"/>
                <w:szCs w:val="28"/>
              </w:rPr>
              <w:t>6</w:t>
            </w:r>
          </w:p>
        </w:tc>
      </w:tr>
      <w:tr w:rsidR="00786485" w14:paraId="3B62EDE6" w14:textId="77777777" w:rsidTr="00786485">
        <w:tc>
          <w:tcPr>
            <w:tcW w:w="9322" w:type="dxa"/>
          </w:tcPr>
          <w:p w14:paraId="232E3296" w14:textId="40DCB171" w:rsidR="00786485" w:rsidRDefault="00786485" w:rsidP="009350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Pr="007333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 и оценка результатов освоения дисциплины …..…………….2</w:t>
            </w:r>
            <w:r w:rsidR="009350E8">
              <w:rPr>
                <w:sz w:val="28"/>
                <w:szCs w:val="28"/>
              </w:rPr>
              <w:t>8</w:t>
            </w:r>
          </w:p>
        </w:tc>
      </w:tr>
    </w:tbl>
    <w:p w14:paraId="5D4D6C0A" w14:textId="77777777" w:rsidR="007333B5" w:rsidRDefault="007333B5" w:rsidP="007333B5">
      <w:pPr>
        <w:spacing w:line="360" w:lineRule="auto"/>
        <w:jc w:val="both"/>
        <w:rPr>
          <w:sz w:val="28"/>
          <w:szCs w:val="28"/>
        </w:rPr>
      </w:pPr>
    </w:p>
    <w:p w14:paraId="7E36B384" w14:textId="77777777" w:rsidR="007333B5" w:rsidRDefault="007333B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91C0C6" w14:textId="77777777" w:rsidR="009B400B" w:rsidRDefault="007333B5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  <w:lang w:val="en-US"/>
        </w:rPr>
        <w:lastRenderedPageBreak/>
        <w:t>I</w:t>
      </w:r>
      <w:r w:rsidRPr="007333B5">
        <w:rPr>
          <w:b/>
          <w:bCs/>
          <w:sz w:val="28"/>
          <w:szCs w:val="28"/>
        </w:rPr>
        <w:t xml:space="preserve"> </w:t>
      </w:r>
      <w:r w:rsidR="008D7ED1">
        <w:rPr>
          <w:b/>
          <w:bCs/>
          <w:sz w:val="28"/>
          <w:szCs w:val="28"/>
        </w:rPr>
        <w:t xml:space="preserve">   </w:t>
      </w:r>
      <w:r w:rsidRPr="007333B5">
        <w:rPr>
          <w:b/>
          <w:bCs/>
          <w:sz w:val="28"/>
          <w:szCs w:val="28"/>
        </w:rPr>
        <w:t>ОБЩАЯ ХАРАКТЕРИСТИКА РАБОЧЕЙ ПРОГРАММЫ</w:t>
      </w:r>
    </w:p>
    <w:p w14:paraId="599D1C1B" w14:textId="77777777" w:rsidR="007333B5" w:rsidRDefault="007333B5" w:rsidP="002373A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</w:rPr>
        <w:t xml:space="preserve">1.1 Место дисциплины в структуре </w:t>
      </w:r>
      <w:r w:rsidR="00484D57">
        <w:rPr>
          <w:b/>
          <w:bCs/>
          <w:sz w:val="28"/>
          <w:szCs w:val="28"/>
        </w:rPr>
        <w:t>образовательной программы СПО</w:t>
      </w:r>
    </w:p>
    <w:p w14:paraId="7B4C3024" w14:textId="437903FC" w:rsidR="00DF7082" w:rsidRPr="00DF7082" w:rsidRDefault="00FB0DA9" w:rsidP="002373A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Общеобразовательная ди</w:t>
      </w:r>
      <w:r w:rsidR="00DF7082" w:rsidRPr="00DF7082">
        <w:rPr>
          <w:bCs/>
          <w:sz w:val="28"/>
          <w:szCs w:val="28"/>
        </w:rPr>
        <w:t>сциплина «Обществознание»</w:t>
      </w:r>
      <w:r w:rsidR="00DF7082">
        <w:rPr>
          <w:bCs/>
          <w:sz w:val="28"/>
          <w:szCs w:val="28"/>
        </w:rPr>
        <w:t xml:space="preserve"> является частью предметной области «Общественные науки», изучается в общеобразовательном цикле учебного плана О</w:t>
      </w:r>
      <w:r w:rsidR="00715FDB">
        <w:rPr>
          <w:bCs/>
          <w:sz w:val="28"/>
          <w:szCs w:val="28"/>
        </w:rPr>
        <w:t>П</w:t>
      </w:r>
      <w:r w:rsidR="00DF7082">
        <w:rPr>
          <w:bCs/>
          <w:sz w:val="28"/>
          <w:szCs w:val="28"/>
        </w:rPr>
        <w:t>ОП СПО с учётом профессиональной направленности в соответствии с ФГОС СПО.</w:t>
      </w:r>
    </w:p>
    <w:p w14:paraId="34DFCA58" w14:textId="77777777" w:rsidR="00D555EB" w:rsidRDefault="00D555EB" w:rsidP="002373A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 xml:space="preserve"> Цели и планируемые результаты освоения дисциплины</w:t>
      </w:r>
    </w:p>
    <w:p w14:paraId="08624FCA" w14:textId="7D6BCC83" w:rsidR="00D555EB" w:rsidRDefault="00B978A0" w:rsidP="002373A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1.2.1 Цель</w:t>
      </w:r>
      <w:r w:rsidR="00484D57">
        <w:rPr>
          <w:b/>
          <w:sz w:val="28"/>
          <w:szCs w:val="28"/>
        </w:rPr>
        <w:t xml:space="preserve"> общеобразовательной </w:t>
      </w:r>
      <w:r w:rsidR="00D555EB">
        <w:rPr>
          <w:b/>
          <w:sz w:val="28"/>
          <w:szCs w:val="28"/>
        </w:rPr>
        <w:t xml:space="preserve">дисциплины </w:t>
      </w:r>
    </w:p>
    <w:p w14:paraId="3E9BA63D" w14:textId="77777777" w:rsidR="00ED7C48" w:rsidRDefault="00DF7082" w:rsidP="002373A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изучения обществознания в орга</w:t>
      </w:r>
      <w:r w:rsidR="00ED7C48">
        <w:rPr>
          <w:sz w:val="28"/>
          <w:szCs w:val="28"/>
        </w:rPr>
        <w:t>низациях среднего</w:t>
      </w:r>
    </w:p>
    <w:p w14:paraId="7445524A" w14:textId="77777777" w:rsidR="00ED7C48" w:rsidRDefault="00ED7C48" w:rsidP="00ED7C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профессионального образования является освоение обучающимися знаний</w:t>
      </w:r>
      <w:r w:rsidR="0054495D">
        <w:rPr>
          <w:sz w:val="28"/>
          <w:szCs w:val="28"/>
        </w:rPr>
        <w:t xml:space="preserve">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2272E2D0" w14:textId="77777777" w:rsidR="0054495D" w:rsidRDefault="0054495D" w:rsidP="00ED7C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Ключевыми задачами изучения обществознания с учётом преемственности с основной школой являются:</w:t>
      </w:r>
    </w:p>
    <w:p w14:paraId="2C73F7D7" w14:textId="77777777" w:rsidR="0054495D" w:rsidRDefault="0054495D" w:rsidP="00ED7C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 xml:space="preserve">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закреплённым в Конституции Российской Федерации;</w:t>
      </w:r>
    </w:p>
    <w:p w14:paraId="77F7C85F" w14:textId="77777777" w:rsidR="0054495D" w:rsidRDefault="0054495D" w:rsidP="00ED7C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освоение системы знаний об обществе и человеке, формирование целостной картины общества;</w:t>
      </w:r>
    </w:p>
    <w:p w14:paraId="77CED979" w14:textId="77777777" w:rsidR="0054495D" w:rsidRDefault="0054495D" w:rsidP="00ED7C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 xml:space="preserve"> </w:t>
      </w:r>
      <w:r w:rsidR="002373A5">
        <w:rPr>
          <w:sz w:val="28"/>
          <w:szCs w:val="28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её и использовать для самостоятельного решения учебно-познавательных, исследовательских и жизненных задач;</w:t>
      </w:r>
    </w:p>
    <w:p w14:paraId="5579E5A0" w14:textId="77777777" w:rsidR="002373A5" w:rsidRDefault="002373A5" w:rsidP="00ED7C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совершенствование опыта применения полученных знаний и умений  при анализе и оценке жизненных ситуаций, социальных фактов, поведения </w:t>
      </w:r>
      <w:r>
        <w:rPr>
          <w:sz w:val="28"/>
          <w:szCs w:val="28"/>
        </w:rPr>
        <w:lastRenderedPageBreak/>
        <w:t>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14:paraId="406B0FE7" w14:textId="77777777" w:rsidR="002373A5" w:rsidRDefault="002373A5" w:rsidP="00ED7C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14:paraId="664DF685" w14:textId="77777777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t>1.2.2</w:t>
      </w:r>
      <w:r>
        <w:rPr>
          <w:b/>
          <w:sz w:val="28"/>
          <w:szCs w:val="28"/>
        </w:rPr>
        <w:t xml:space="preserve"> Планируемые результаты освоения общеобразовательной дисциплины </w:t>
      </w:r>
      <w:r w:rsidRPr="00D555E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соответствии с ФГОС СПО и на основе ФГОС СОО</w:t>
      </w:r>
    </w:p>
    <w:p w14:paraId="57F731D8" w14:textId="77777777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943"/>
        <w:gridCol w:w="3402"/>
        <w:gridCol w:w="3000"/>
      </w:tblGrid>
      <w:tr w:rsidR="00FE0745" w:rsidRPr="00FE0745" w14:paraId="79491A03" w14:textId="77777777" w:rsidTr="00FE0745">
        <w:tc>
          <w:tcPr>
            <w:tcW w:w="2943" w:type="dxa"/>
            <w:vMerge w:val="restart"/>
            <w:shd w:val="clear" w:color="auto" w:fill="FFFFFF" w:themeFill="background1"/>
          </w:tcPr>
          <w:p w14:paraId="41400A07" w14:textId="77777777" w:rsidR="00D8623B" w:rsidRPr="00FE0745" w:rsidRDefault="00D8623B" w:rsidP="00FE074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E0745">
              <w:rPr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402" w:type="dxa"/>
            <w:gridSpan w:val="2"/>
            <w:shd w:val="clear" w:color="auto" w:fill="FFFFFF" w:themeFill="background1"/>
          </w:tcPr>
          <w:p w14:paraId="50CD9139" w14:textId="77777777" w:rsidR="00D8623B" w:rsidRPr="00FE0745" w:rsidRDefault="00D8623B" w:rsidP="00D8623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E0745">
              <w:rPr>
                <w:b/>
                <w:sz w:val="24"/>
                <w:szCs w:val="24"/>
              </w:rPr>
              <w:t>Планируемые результаты</w:t>
            </w:r>
          </w:p>
        </w:tc>
      </w:tr>
      <w:tr w:rsidR="00FE0745" w:rsidRPr="00FE0745" w14:paraId="7DD07095" w14:textId="77777777" w:rsidTr="00FE0745">
        <w:trPr>
          <w:trHeight w:val="557"/>
        </w:trPr>
        <w:tc>
          <w:tcPr>
            <w:tcW w:w="2943" w:type="dxa"/>
            <w:vMerge/>
            <w:shd w:val="clear" w:color="auto" w:fill="FFFFFF" w:themeFill="background1"/>
          </w:tcPr>
          <w:p w14:paraId="0477CAEC" w14:textId="77777777" w:rsidR="00D8623B" w:rsidRPr="00FE0745" w:rsidRDefault="00D8623B" w:rsidP="00D8623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2B06D85" w14:textId="77777777" w:rsidR="00D8623B" w:rsidRPr="00FE0745" w:rsidRDefault="00D8623B" w:rsidP="00FE074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E0745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000" w:type="dxa"/>
            <w:shd w:val="clear" w:color="auto" w:fill="FFFFFF" w:themeFill="background1"/>
            <w:vAlign w:val="center"/>
          </w:tcPr>
          <w:p w14:paraId="45663A1E" w14:textId="77777777" w:rsidR="00D8623B" w:rsidRPr="00FE0745" w:rsidRDefault="00D8623B" w:rsidP="00FE074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E0745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FE0745" w:rsidRPr="00FE0745" w14:paraId="4846E941" w14:textId="77777777" w:rsidTr="00FE0745">
        <w:tc>
          <w:tcPr>
            <w:tcW w:w="2943" w:type="dxa"/>
            <w:shd w:val="clear" w:color="auto" w:fill="FFFFFF" w:themeFill="background1"/>
          </w:tcPr>
          <w:p w14:paraId="407BF33F" w14:textId="77777777" w:rsidR="00D555EB" w:rsidRPr="00FE0745" w:rsidRDefault="00FE0745" w:rsidP="00C34D1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FE0745">
              <w:rPr>
                <w:bCs/>
                <w:sz w:val="24"/>
                <w:szCs w:val="24"/>
              </w:rPr>
              <w:t>ОК</w:t>
            </w:r>
            <w:proofErr w:type="gramEnd"/>
            <w:r w:rsidRPr="00FE0745">
              <w:rPr>
                <w:bCs/>
                <w:sz w:val="24"/>
                <w:szCs w:val="24"/>
              </w:rPr>
              <w:t xml:space="preserve"> 01. </w:t>
            </w:r>
            <w:r w:rsidR="00C34D1A">
              <w:rPr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D163A3" w:rsidRPr="00D163A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14:paraId="6E2FA01C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В части трудового воспитания:</w:t>
            </w:r>
          </w:p>
          <w:p w14:paraId="341E456A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0859B513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4844AE7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14:paraId="123A782E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82144B7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а) базовые логические действия:</w:t>
            </w:r>
          </w:p>
          <w:p w14:paraId="5F560FAC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03A4289B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</w:t>
            </w:r>
            <w:r w:rsidRPr="00FE0745">
              <w:rPr>
                <w:bCs/>
                <w:sz w:val="24"/>
                <w:szCs w:val="24"/>
              </w:rPr>
              <w:lastRenderedPageBreak/>
              <w:t>обобщения;</w:t>
            </w:r>
          </w:p>
          <w:p w14:paraId="4BB68418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33F678FE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14:paraId="118C6DCF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t xml:space="preserve"> </w:t>
            </w:r>
            <w:r w:rsidRPr="00FE0745">
              <w:rPr>
                <w:bCs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14:paraId="535D6741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б) базовые исследовательские действия:</w:t>
            </w:r>
          </w:p>
          <w:p w14:paraId="414F0646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FB08738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2403661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472E234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65CE338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14:paraId="6485D5B3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lastRenderedPageBreak/>
              <w:t>- выдвигать новые идеи, предлагать оригинальные подходы и решения;</w:t>
            </w:r>
          </w:p>
          <w:p w14:paraId="7D6425B1" w14:textId="77777777" w:rsidR="00D555EB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000" w:type="dxa"/>
            <w:shd w:val="clear" w:color="auto" w:fill="FFFFFF" w:themeFill="background1"/>
          </w:tcPr>
          <w:p w14:paraId="663EE22D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1. </w:t>
            </w:r>
            <w:proofErr w:type="spellStart"/>
            <w:r w:rsidRPr="0032583C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знания об (о):</w:t>
            </w:r>
          </w:p>
          <w:p w14:paraId="1577C452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2583C">
              <w:rPr>
                <w:bCs/>
                <w:sz w:val="24"/>
                <w:szCs w:val="24"/>
              </w:rPr>
              <w:t>обществе</w:t>
            </w:r>
            <w:proofErr w:type="gramEnd"/>
            <w:r w:rsidRPr="0032583C">
              <w:rPr>
                <w:bCs/>
                <w:sz w:val="24"/>
                <w:szCs w:val="24"/>
              </w:rPr>
              <w:t xml:space="preserve"> как целостной развивающейся системе и перспективах его развития, основах социальной динамики, глобальных проблемах и вызовах современности;</w:t>
            </w:r>
          </w:p>
          <w:p w14:paraId="2EB34DD0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2583C">
              <w:rPr>
                <w:bCs/>
                <w:sz w:val="24"/>
                <w:szCs w:val="24"/>
              </w:rPr>
              <w:t>человеке</w:t>
            </w:r>
            <w:proofErr w:type="gramEnd"/>
            <w:r w:rsidRPr="0032583C">
              <w:rPr>
                <w:bCs/>
                <w:sz w:val="24"/>
                <w:szCs w:val="24"/>
              </w:rPr>
              <w:t xml:space="preserve"> как субъекте общественных отношений, особенностях социализации личности и профессиональной деятельности в различных сферах жизни общества;</w:t>
            </w:r>
          </w:p>
          <w:p w14:paraId="2FBCFE1A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экономике как науке и хозяйстве, роли государства и особенностях рыночных отношений в современной экономике;</w:t>
            </w:r>
          </w:p>
          <w:p w14:paraId="006D079C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системе права и законодательства Российской Федерации;</w:t>
            </w:r>
          </w:p>
          <w:p w14:paraId="71C9AF2E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3. Владение базовым понятийным аппаратом </w:t>
            </w:r>
            <w:r w:rsidRPr="0032583C">
              <w:rPr>
                <w:bCs/>
                <w:sz w:val="24"/>
                <w:szCs w:val="24"/>
              </w:rPr>
              <w:lastRenderedPageBreak/>
              <w:t>социальных наук, классифицировать используемые в социальных науках понятия и термины, определять различные смыслы многозначных понятий;</w:t>
            </w:r>
          </w:p>
          <w:p w14:paraId="2D3E40C1" w14:textId="61526ACD" w:rsidR="000B414E" w:rsidRPr="00FE074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9. Владение умениями формулировать на основе приобретенных социально-гуманитарных знаний собственные суждения по определенным проблемам, конкретизировать теоретические положения фактами социальной действительности, создавать типологии социальных процессов и явлений.</w:t>
            </w:r>
          </w:p>
        </w:tc>
      </w:tr>
      <w:tr w:rsidR="00FE0745" w:rsidRPr="00FE0745" w14:paraId="5674A455" w14:textId="77777777" w:rsidTr="00FE0745">
        <w:tc>
          <w:tcPr>
            <w:tcW w:w="2943" w:type="dxa"/>
            <w:shd w:val="clear" w:color="auto" w:fill="FFFFFF" w:themeFill="background1"/>
          </w:tcPr>
          <w:p w14:paraId="636F44D8" w14:textId="77777777" w:rsidR="00D555EB" w:rsidRPr="00FE0745" w:rsidRDefault="00FE0745" w:rsidP="00C34D1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FE0745"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FE0745">
              <w:rPr>
                <w:bCs/>
                <w:sz w:val="24"/>
                <w:szCs w:val="24"/>
              </w:rPr>
              <w:t xml:space="preserve"> 02. </w:t>
            </w:r>
            <w:r w:rsidR="00C34D1A">
              <w:rPr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  <w:r w:rsidR="00D163A3" w:rsidRPr="00D163A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14:paraId="3EB0F154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В области ценности научного познания:</w:t>
            </w:r>
          </w:p>
          <w:p w14:paraId="2526FBB5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FE0745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FE0745">
              <w:rPr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3932093" w14:textId="77777777" w:rsidR="000B414E" w:rsidRDefault="00FE0745" w:rsidP="00FE0745">
            <w:pPr>
              <w:spacing w:line="276" w:lineRule="auto"/>
              <w:jc w:val="both"/>
            </w:pPr>
            <w:r w:rsidRPr="00FE0745">
              <w:rPr>
                <w:bCs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t xml:space="preserve"> </w:t>
            </w:r>
          </w:p>
          <w:p w14:paraId="1E558EBB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</w:t>
            </w:r>
            <w:r w:rsidR="000B414E">
              <w:rPr>
                <w:bCs/>
                <w:sz w:val="24"/>
                <w:szCs w:val="24"/>
              </w:rPr>
              <w:t xml:space="preserve"> </w:t>
            </w:r>
            <w:r w:rsidRPr="00FE0745">
              <w:rPr>
                <w:bCs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35161EA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742640DF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A93964E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</w:t>
            </w:r>
            <w:r w:rsidRPr="00FE0745">
              <w:rPr>
                <w:bCs/>
                <w:sz w:val="24"/>
                <w:szCs w:val="24"/>
              </w:rPr>
              <w:lastRenderedPageBreak/>
              <w:t>оптимальную форму представления и визуализации;</w:t>
            </w:r>
          </w:p>
          <w:p w14:paraId="0AFA32BD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3B792EA3" w14:textId="77777777" w:rsidR="00FE0745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32FF02F9" w14:textId="77777777" w:rsidR="00D555EB" w:rsidRPr="00FE0745" w:rsidRDefault="00FE0745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E0745">
              <w:rPr>
                <w:b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000" w:type="dxa"/>
            <w:shd w:val="clear" w:color="auto" w:fill="FFFFFF" w:themeFill="background1"/>
          </w:tcPr>
          <w:p w14:paraId="29417440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1. </w:t>
            </w:r>
            <w:proofErr w:type="spellStart"/>
            <w:r w:rsidRPr="0032583C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знания об (о):</w:t>
            </w:r>
          </w:p>
          <w:p w14:paraId="4F158188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2583C">
              <w:rPr>
                <w:bCs/>
                <w:sz w:val="24"/>
                <w:szCs w:val="24"/>
              </w:rPr>
              <w:t>особенностях</w:t>
            </w:r>
            <w:proofErr w:type="gramEnd"/>
            <w:r w:rsidRPr="0032583C">
              <w:rPr>
                <w:bCs/>
                <w:sz w:val="24"/>
                <w:szCs w:val="24"/>
              </w:rPr>
              <w:t xml:space="preserve"> процесса </w:t>
            </w:r>
            <w:proofErr w:type="spellStart"/>
            <w:r w:rsidRPr="0032583C">
              <w:rPr>
                <w:bCs/>
                <w:sz w:val="24"/>
                <w:szCs w:val="24"/>
              </w:rPr>
              <w:t>цифровизации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14:paraId="071726C9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6. </w:t>
            </w:r>
            <w:proofErr w:type="gramStart"/>
            <w:r w:rsidRPr="0032583C">
              <w:rPr>
                <w:bCs/>
                <w:sz w:val="24"/>
                <w:szCs w:val="24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32583C">
              <w:rPr>
                <w:bCs/>
                <w:sz w:val="24"/>
                <w:szCs w:val="24"/>
              </w:rPr>
              <w:t>интернет-ресурсах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32583C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2583C">
              <w:rPr>
                <w:bCs/>
                <w:sz w:val="24"/>
                <w:szCs w:val="24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</w:t>
            </w:r>
            <w:r w:rsidRPr="0032583C">
              <w:rPr>
                <w:bCs/>
                <w:sz w:val="24"/>
                <w:szCs w:val="24"/>
              </w:rPr>
              <w:lastRenderedPageBreak/>
              <w:t>делать обоснованные выводы, различать отдельные компоненты в информационном сообщении, выделять факты, выводы, оценочные суждения, мнения.</w:t>
            </w:r>
            <w:proofErr w:type="gramEnd"/>
          </w:p>
          <w:p w14:paraId="27C89E7B" w14:textId="31D81FDA" w:rsidR="007F2C15" w:rsidRPr="00FE0745" w:rsidRDefault="007F2C15" w:rsidP="000E2F8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D57DE2" w:rsidRPr="00FE0745" w14:paraId="29AA01E2" w14:textId="77777777" w:rsidTr="00FE0745">
        <w:tc>
          <w:tcPr>
            <w:tcW w:w="2943" w:type="dxa"/>
            <w:shd w:val="clear" w:color="auto" w:fill="FFFFFF" w:themeFill="background1"/>
          </w:tcPr>
          <w:p w14:paraId="53D12DF0" w14:textId="54C66B57" w:rsidR="00D57DE2" w:rsidRPr="00FE0745" w:rsidRDefault="00D4247A" w:rsidP="00E92A90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03. </w:t>
            </w:r>
            <w:r w:rsidR="00E92A90">
              <w:rPr>
                <w:bCs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86485">
              <w:rPr>
                <w:bCs/>
                <w:sz w:val="24"/>
                <w:szCs w:val="24"/>
              </w:rPr>
              <w:t xml:space="preserve">правовой и </w:t>
            </w:r>
            <w:r w:rsidR="00E92A90">
              <w:rPr>
                <w:bCs/>
                <w:sz w:val="24"/>
                <w:szCs w:val="24"/>
              </w:rPr>
              <w:t>финансовой грамотности в различных жизненных ситуациях</w:t>
            </w:r>
            <w:r w:rsidR="00D163A3" w:rsidRPr="00D163A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14:paraId="1ADC40F5" w14:textId="77777777" w:rsidR="00D57DE2" w:rsidRDefault="007F5891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области духовно-нравственного воспитания:</w:t>
            </w:r>
          </w:p>
          <w:p w14:paraId="0EB4B8A5" w14:textId="77777777" w:rsidR="007F5891" w:rsidRDefault="007F5891" w:rsidP="00FE0745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bCs/>
                <w:sz w:val="24"/>
                <w:szCs w:val="24"/>
              </w:rPr>
              <w:t xml:space="preserve"> нравственного сознания и этического поведения;</w:t>
            </w:r>
          </w:p>
          <w:p w14:paraId="461C49EA" w14:textId="77777777" w:rsidR="007F5891" w:rsidRDefault="007F5891" w:rsidP="007F5891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способность оценивать ситуацию и принимать осознанные решения с опорой на морально-нравственные нормы и ценности;</w:t>
            </w:r>
          </w:p>
          <w:p w14:paraId="464C63C9" w14:textId="77777777" w:rsidR="007F5891" w:rsidRDefault="007F5891" w:rsidP="007F5891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области овладения универсальными регулятивными действиями:</w:t>
            </w:r>
          </w:p>
          <w:p w14:paraId="7B9CDE52" w14:textId="77777777" w:rsidR="007F5891" w:rsidRDefault="007F5891" w:rsidP="007F5891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самоорганизация:</w:t>
            </w:r>
          </w:p>
          <w:p w14:paraId="4C09FADB" w14:textId="77777777" w:rsidR="007F5891" w:rsidRDefault="007F5891" w:rsidP="007F5891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самостоятельно осуществлять познавательную деятельность, выявлять проблемы и формулировать собственные задачи</w:t>
            </w:r>
            <w:r w:rsidR="00182716">
              <w:rPr>
                <w:bCs/>
                <w:sz w:val="24"/>
                <w:szCs w:val="24"/>
              </w:rPr>
              <w:t>;</w:t>
            </w:r>
          </w:p>
          <w:p w14:paraId="35E98232" w14:textId="77777777" w:rsidR="00182716" w:rsidRDefault="00182716" w:rsidP="00182716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самостоятельно составлять план решения проблем с учетом имеющихся ресурсов;</w:t>
            </w:r>
          </w:p>
          <w:p w14:paraId="5A347B73" w14:textId="77777777" w:rsidR="00182716" w:rsidRDefault="00182716" w:rsidP="00182716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давать оценку различным жизненным ситуациям;</w:t>
            </w:r>
          </w:p>
          <w:p w14:paraId="2A70C8F7" w14:textId="77777777" w:rsidR="00182716" w:rsidRDefault="00182716" w:rsidP="00182716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самоконтроль:</w:t>
            </w:r>
          </w:p>
          <w:p w14:paraId="43DA6B92" w14:textId="77777777" w:rsidR="00182716" w:rsidRDefault="00182716" w:rsidP="00182716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использовать приемы рефлексии для оценки ситуации и выбора верного решения;</w:t>
            </w:r>
          </w:p>
          <w:p w14:paraId="2D5D9097" w14:textId="77777777" w:rsidR="00182716" w:rsidRDefault="00182716" w:rsidP="00182716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bCs/>
                <w:sz w:val="24"/>
                <w:szCs w:val="24"/>
              </w:rPr>
              <w:t xml:space="preserve"> внутренней мотивации, включающей стремление к достижению цели:</w:t>
            </w:r>
          </w:p>
          <w:p w14:paraId="7980AE71" w14:textId="77777777" w:rsidR="00182716" w:rsidRDefault="00182716" w:rsidP="00182716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способность понимать эмоциональное состояние других и учитывать его при осуществлении коммуникации;</w:t>
            </w:r>
          </w:p>
          <w:p w14:paraId="58B13117" w14:textId="77777777" w:rsidR="00182716" w:rsidRPr="00FE0745" w:rsidRDefault="00182716" w:rsidP="00182716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способность выстраивать отношения с другими людьми и разрешать конфликтные ситуации</w:t>
            </w:r>
          </w:p>
        </w:tc>
        <w:tc>
          <w:tcPr>
            <w:tcW w:w="3000" w:type="dxa"/>
            <w:shd w:val="clear" w:color="auto" w:fill="FFFFFF" w:themeFill="background1"/>
          </w:tcPr>
          <w:p w14:paraId="4E2A34EC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1. </w:t>
            </w:r>
            <w:proofErr w:type="spellStart"/>
            <w:r w:rsidRPr="0032583C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знания об (о):</w:t>
            </w:r>
          </w:p>
          <w:p w14:paraId="443D2337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2583C">
              <w:rPr>
                <w:bCs/>
                <w:sz w:val="24"/>
                <w:szCs w:val="24"/>
              </w:rPr>
              <w:t>особенностях</w:t>
            </w:r>
            <w:proofErr w:type="gramEnd"/>
            <w:r w:rsidRPr="0032583C">
              <w:rPr>
                <w:bCs/>
                <w:sz w:val="24"/>
                <w:szCs w:val="24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787CDAE1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32583C">
              <w:rPr>
                <w:bCs/>
                <w:sz w:val="24"/>
                <w:szCs w:val="24"/>
              </w:rPr>
              <w:t xml:space="preserve">- социальных отношениях, направлениях социальной политики в Российской Федерации, в том числе поддержки семьи, государственной политики </w:t>
            </w:r>
            <w:r w:rsidRPr="0032583C">
              <w:rPr>
                <w:bCs/>
                <w:sz w:val="24"/>
                <w:szCs w:val="24"/>
              </w:rPr>
              <w:lastRenderedPageBreak/>
              <w:t>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14:paraId="68E5EB23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7. Владение умениями проводить </w:t>
            </w:r>
          </w:p>
          <w:p w14:paraId="577A923A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проводить учебно-исследовательскую и проектную деятельность;</w:t>
            </w:r>
          </w:p>
          <w:p w14:paraId="1448A639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готовить устные выступления и письменные работы по социальной проблематике;</w:t>
            </w:r>
          </w:p>
          <w:p w14:paraId="421D8271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применять знания о финансах и бюджетном регулировании при пользовании финансовыми услугами и инструментами;</w:t>
            </w:r>
          </w:p>
          <w:p w14:paraId="01220990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использовать финансовую информацию для достижения личных, а также общественных финансовых целей – в части уплаты налогов для развития общества и государства.</w:t>
            </w:r>
          </w:p>
          <w:p w14:paraId="4ECD00F1" w14:textId="11D58AFE" w:rsidR="00C763C4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10.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снижения.</w:t>
            </w:r>
          </w:p>
        </w:tc>
      </w:tr>
      <w:tr w:rsidR="00FE0745" w:rsidRPr="00FE0745" w14:paraId="47A9868F" w14:textId="77777777" w:rsidTr="00FE0745">
        <w:tc>
          <w:tcPr>
            <w:tcW w:w="2943" w:type="dxa"/>
            <w:shd w:val="clear" w:color="auto" w:fill="FFFFFF" w:themeFill="background1"/>
          </w:tcPr>
          <w:p w14:paraId="7A16F6E4" w14:textId="77777777" w:rsidR="00D555EB" w:rsidRPr="00FE0745" w:rsidRDefault="00386CE9" w:rsidP="00D163A3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386CE9"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386CE9">
              <w:rPr>
                <w:bCs/>
                <w:sz w:val="24"/>
                <w:szCs w:val="24"/>
              </w:rPr>
              <w:t xml:space="preserve"> 04. </w:t>
            </w:r>
            <w:r w:rsidR="00D163A3" w:rsidRPr="00D163A3">
              <w:rPr>
                <w:bCs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shd w:val="clear" w:color="auto" w:fill="FFFFFF" w:themeFill="background1"/>
          </w:tcPr>
          <w:p w14:paraId="5E0A8715" w14:textId="77777777" w:rsidR="00110B71" w:rsidRDefault="00386CE9" w:rsidP="00386CE9">
            <w:pPr>
              <w:spacing w:line="276" w:lineRule="auto"/>
              <w:jc w:val="both"/>
            </w:pPr>
            <w:r w:rsidRPr="00386CE9">
              <w:rPr>
                <w:bCs/>
                <w:sz w:val="24"/>
                <w:szCs w:val="24"/>
              </w:rPr>
              <w:t>- готовность к саморазвитию, самостоятельности и самоопределению;</w:t>
            </w:r>
            <w:r>
              <w:t xml:space="preserve"> </w:t>
            </w:r>
          </w:p>
          <w:p w14:paraId="54ED0D04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</w:t>
            </w:r>
            <w:r w:rsidR="00110B71">
              <w:rPr>
                <w:bCs/>
                <w:sz w:val="24"/>
                <w:szCs w:val="24"/>
              </w:rPr>
              <w:t xml:space="preserve"> </w:t>
            </w:r>
            <w:r w:rsidRPr="00386CE9">
              <w:rPr>
                <w:bCs/>
                <w:sz w:val="24"/>
                <w:szCs w:val="24"/>
              </w:rPr>
              <w:t>овладение навыками учебно-исследовательской, проектной и социальной деятельности;</w:t>
            </w:r>
          </w:p>
          <w:p w14:paraId="25192ADF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18E6D60" w14:textId="77777777" w:rsidR="00386CE9" w:rsidRPr="00386CE9" w:rsidRDefault="00E92A90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="00386CE9" w:rsidRPr="00386CE9">
              <w:rPr>
                <w:bCs/>
                <w:sz w:val="24"/>
                <w:szCs w:val="24"/>
              </w:rPr>
              <w:t>) совместная деятельность:</w:t>
            </w:r>
          </w:p>
          <w:p w14:paraId="6006D6D6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016CBD37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3A3A8EB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8941337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3B21419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41B9EB4F" w14:textId="77777777" w:rsidR="00386CE9" w:rsidRPr="00386CE9" w:rsidRDefault="00E92A90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="00386CE9" w:rsidRPr="00386CE9">
              <w:rPr>
                <w:bCs/>
                <w:sz w:val="24"/>
                <w:szCs w:val="24"/>
              </w:rPr>
              <w:t>) принятие себя и других людей:</w:t>
            </w:r>
          </w:p>
          <w:p w14:paraId="14850294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DC0A92D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73271323" w14:textId="77777777" w:rsidR="00D555EB" w:rsidRPr="00FE0745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 xml:space="preserve">- развивать способность </w:t>
            </w:r>
            <w:r w:rsidRPr="00386CE9">
              <w:rPr>
                <w:bCs/>
                <w:sz w:val="24"/>
                <w:szCs w:val="24"/>
              </w:rPr>
              <w:lastRenderedPageBreak/>
              <w:t>понимать мир с позиции другого человека</w:t>
            </w:r>
          </w:p>
        </w:tc>
        <w:tc>
          <w:tcPr>
            <w:tcW w:w="3000" w:type="dxa"/>
            <w:shd w:val="clear" w:color="auto" w:fill="FFFFFF" w:themeFill="background1"/>
          </w:tcPr>
          <w:p w14:paraId="737858CB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8. Использование обществоведческих знаний </w:t>
            </w:r>
            <w:proofErr w:type="gramStart"/>
            <w:r w:rsidRPr="0032583C">
              <w:rPr>
                <w:bCs/>
                <w:sz w:val="24"/>
                <w:szCs w:val="24"/>
              </w:rPr>
              <w:t>для</w:t>
            </w:r>
            <w:proofErr w:type="gramEnd"/>
            <w:r w:rsidRPr="0032583C">
              <w:rPr>
                <w:bCs/>
                <w:sz w:val="24"/>
                <w:szCs w:val="24"/>
              </w:rPr>
              <w:t xml:space="preserve"> </w:t>
            </w:r>
          </w:p>
          <w:p w14:paraId="6AF365BF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успешного взаимодействия с представителями других национальностей и культур;</w:t>
            </w:r>
          </w:p>
          <w:p w14:paraId="16932FEC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выполнения обязанностей гражданина Российской Федерации;</w:t>
            </w:r>
          </w:p>
          <w:p w14:paraId="27A23AFD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ориентации в актуальных общественных событиях и определения личной гражданской позиции;</w:t>
            </w:r>
          </w:p>
          <w:p w14:paraId="415A7E3B" w14:textId="15BDD5FA" w:rsidR="00867E95" w:rsidRPr="00FE074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осознания значимости здорового образа жизни и роли непрерывного образования в жизни людей.</w:t>
            </w:r>
          </w:p>
        </w:tc>
      </w:tr>
      <w:tr w:rsidR="00FE0745" w:rsidRPr="00FE0745" w14:paraId="69170C1C" w14:textId="77777777" w:rsidTr="00FE0745">
        <w:tc>
          <w:tcPr>
            <w:tcW w:w="2943" w:type="dxa"/>
            <w:shd w:val="clear" w:color="auto" w:fill="FFFFFF" w:themeFill="background1"/>
          </w:tcPr>
          <w:p w14:paraId="4D9BEFB8" w14:textId="77777777" w:rsidR="00D555EB" w:rsidRPr="00FE0745" w:rsidRDefault="00D163A3" w:rsidP="0014166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05. </w:t>
            </w:r>
            <w:r w:rsidR="0014166D">
              <w:rPr>
                <w:bCs/>
                <w:sz w:val="24"/>
                <w:szCs w:val="24"/>
              </w:rPr>
              <w:t>Осуществлять устную и письменную коммуникацию на языке Российской Федерации с учетом особенностей социального и культурного контекста</w:t>
            </w:r>
            <w:r w:rsidRPr="00D163A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14:paraId="72484287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В области эстетического воспитания:</w:t>
            </w:r>
          </w:p>
          <w:p w14:paraId="592D2955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497781F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1E819B9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02FAD98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0235C76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79EF634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а) общение:</w:t>
            </w:r>
          </w:p>
          <w:p w14:paraId="085812D8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осуществлять коммуникации во всех сферах жизни;</w:t>
            </w:r>
          </w:p>
          <w:p w14:paraId="35D795CD" w14:textId="77777777" w:rsidR="00386CE9" w:rsidRPr="00386CE9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A9AAF31" w14:textId="77777777" w:rsidR="00D555EB" w:rsidRPr="00FE0745" w:rsidRDefault="00386CE9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000" w:type="dxa"/>
            <w:shd w:val="clear" w:color="auto" w:fill="FFFFFF" w:themeFill="background1"/>
          </w:tcPr>
          <w:p w14:paraId="6172EA0D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7. Владение умениями проводить с опорой на полученные знания:</w:t>
            </w:r>
          </w:p>
          <w:p w14:paraId="1089F022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проводить учебно-исследовательскую и проектную деятельность;</w:t>
            </w:r>
          </w:p>
          <w:p w14:paraId="16CE020D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- готовить устные выступления и письменные работы по социальной проблематике;</w:t>
            </w:r>
          </w:p>
          <w:p w14:paraId="78315AF3" w14:textId="77777777" w:rsidR="0032583C" w:rsidRPr="0032583C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2583C">
              <w:rPr>
                <w:bCs/>
                <w:sz w:val="24"/>
                <w:szCs w:val="24"/>
              </w:rPr>
              <w:t>ПРб</w:t>
            </w:r>
            <w:proofErr w:type="spellEnd"/>
            <w:r w:rsidRPr="0032583C">
              <w:rPr>
                <w:bCs/>
                <w:sz w:val="24"/>
                <w:szCs w:val="24"/>
              </w:rPr>
              <w:t xml:space="preserve"> 9. Владение умениями </w:t>
            </w:r>
          </w:p>
          <w:p w14:paraId="6D986C32" w14:textId="187B1F41" w:rsidR="00867E9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2583C">
              <w:rPr>
                <w:bCs/>
                <w:sz w:val="24"/>
                <w:szCs w:val="24"/>
              </w:rPr>
              <w:t>формулировать на основе приобретенных социально-гуманитарных знаний собственные суждения по определенным проблемам, конкретизировать теоретические положения фактами социальной действительности, создавать типологии социальных процессов и явлений.</w:t>
            </w:r>
          </w:p>
          <w:p w14:paraId="0B7BAAEF" w14:textId="77777777" w:rsidR="00867E9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2259548A" w14:textId="77777777" w:rsidR="00867E9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580CF112" w14:textId="77777777" w:rsidR="00867E9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03892F90" w14:textId="77777777" w:rsidR="00867E9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40F249A1" w14:textId="77777777" w:rsidR="00867E9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29FF86AC" w14:textId="77777777" w:rsidR="00867E9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4ADE3E83" w14:textId="77777777" w:rsidR="00867E9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4B11131D" w14:textId="77777777" w:rsidR="00867E95" w:rsidRPr="00FE0745" w:rsidRDefault="00867E95" w:rsidP="00386CE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32583C" w:rsidRPr="00FE0745" w14:paraId="19D86BFA" w14:textId="77777777" w:rsidTr="00FE0745">
        <w:tc>
          <w:tcPr>
            <w:tcW w:w="2943" w:type="dxa"/>
            <w:shd w:val="clear" w:color="auto" w:fill="FFFFFF" w:themeFill="background1"/>
          </w:tcPr>
          <w:p w14:paraId="34388070" w14:textId="2D569D35" w:rsidR="0032583C" w:rsidRPr="00FE074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386CE9">
              <w:rPr>
                <w:bCs/>
                <w:sz w:val="24"/>
                <w:szCs w:val="24"/>
              </w:rPr>
              <w:t>ОК</w:t>
            </w:r>
            <w:proofErr w:type="gramEnd"/>
            <w:r w:rsidRPr="00386CE9">
              <w:rPr>
                <w:bCs/>
                <w:sz w:val="24"/>
                <w:szCs w:val="24"/>
              </w:rPr>
              <w:t xml:space="preserve"> 06. </w:t>
            </w:r>
            <w:r>
              <w:rPr>
                <w:bCs/>
                <w:sz w:val="24"/>
                <w:szCs w:val="24"/>
              </w:rPr>
              <w:t xml:space="preserve">Проявлять гражданско-патриотическую позицию, </w:t>
            </w:r>
            <w:r>
              <w:rPr>
                <w:bCs/>
                <w:sz w:val="24"/>
                <w:szCs w:val="24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числе, с учетом гармонизации межнациональных и межрелигиозных отношений, применять стандарты антикоррупционного поведения</w:t>
            </w:r>
            <w:r w:rsidRPr="00D163A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14:paraId="76A42299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lastRenderedPageBreak/>
              <w:t xml:space="preserve">- осознание </w:t>
            </w:r>
            <w:proofErr w:type="gramStart"/>
            <w:r w:rsidRPr="00386CE9">
              <w:rPr>
                <w:bCs/>
                <w:sz w:val="24"/>
                <w:szCs w:val="24"/>
              </w:rPr>
              <w:t>обучающимися</w:t>
            </w:r>
            <w:proofErr w:type="gramEnd"/>
            <w:r w:rsidRPr="00386CE9">
              <w:rPr>
                <w:bCs/>
                <w:sz w:val="24"/>
                <w:szCs w:val="24"/>
              </w:rPr>
              <w:t xml:space="preserve"> российской гражданской идентичности;</w:t>
            </w:r>
          </w:p>
          <w:p w14:paraId="11D04697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lastRenderedPageBreak/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86CE9">
              <w:rPr>
                <w:bCs/>
                <w:sz w:val="24"/>
                <w:szCs w:val="24"/>
              </w:rPr>
              <w:t>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E30BDD5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В части гражданского воспитания:</w:t>
            </w:r>
          </w:p>
          <w:p w14:paraId="2EEF9050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14:paraId="37801153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-принятие традиционных национальных, общечеловеческих гуманистических и демократических ценностей;</w:t>
            </w:r>
          </w:p>
          <w:p w14:paraId="472562D6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04D82BD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89D3BB7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308B806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lastRenderedPageBreak/>
              <w:t>- готовность к гуманитарной и волонтерской деятельности;</w:t>
            </w:r>
          </w:p>
          <w:p w14:paraId="00886632" w14:textId="77777777" w:rsidR="0032583C" w:rsidRPr="00386CE9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86CE9">
              <w:rPr>
                <w:bCs/>
                <w:sz w:val="24"/>
                <w:szCs w:val="24"/>
              </w:rPr>
              <w:t>патриотического воспитания:</w:t>
            </w:r>
          </w:p>
          <w:p w14:paraId="0BC53F7F" w14:textId="77777777" w:rsidR="0032583C" w:rsidRDefault="0032583C" w:rsidP="0032583C">
            <w:pPr>
              <w:spacing w:line="276" w:lineRule="auto"/>
              <w:jc w:val="both"/>
            </w:pPr>
            <w:r w:rsidRPr="00386CE9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386CE9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86CE9">
              <w:rPr>
                <w:bCs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>
              <w:t xml:space="preserve"> </w:t>
            </w:r>
          </w:p>
          <w:p w14:paraId="29219F82" w14:textId="77777777" w:rsidR="0032583C" w:rsidRPr="00813C1F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13C1F">
              <w:rPr>
                <w:bCs/>
                <w:sz w:val="24"/>
                <w:szCs w:val="24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9F103AC" w14:textId="77777777" w:rsidR="0032583C" w:rsidRPr="00813C1F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13C1F">
              <w:rPr>
                <w:bCs/>
                <w:sz w:val="24"/>
                <w:szCs w:val="24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7E268112" w14:textId="77777777" w:rsidR="0032583C" w:rsidRPr="00813C1F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13C1F">
              <w:rPr>
                <w:bCs/>
                <w:sz w:val="24"/>
                <w:szCs w:val="24"/>
              </w:rPr>
              <w:t xml:space="preserve">освоенные </w:t>
            </w:r>
            <w:proofErr w:type="gramStart"/>
            <w:r w:rsidRPr="00813C1F">
              <w:rPr>
                <w:bCs/>
                <w:sz w:val="24"/>
                <w:szCs w:val="24"/>
              </w:rPr>
              <w:t>обучающимися</w:t>
            </w:r>
            <w:proofErr w:type="gramEnd"/>
            <w:r w:rsidRPr="00813C1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13C1F">
              <w:rPr>
                <w:bCs/>
                <w:sz w:val="24"/>
                <w:szCs w:val="24"/>
              </w:rPr>
              <w:t>межпредметные</w:t>
            </w:r>
            <w:proofErr w:type="spellEnd"/>
            <w:r w:rsidRPr="00813C1F">
              <w:rPr>
                <w:bCs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26329A75" w14:textId="77777777" w:rsidR="0032583C" w:rsidRPr="00813C1F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13C1F">
              <w:rPr>
                <w:bCs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7E5C4B59" w14:textId="77777777" w:rsidR="0032583C" w:rsidRPr="00FE074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13C1F">
              <w:rPr>
                <w:bCs/>
                <w:sz w:val="24"/>
                <w:szCs w:val="24"/>
              </w:rPr>
              <w:lastRenderedPageBreak/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000" w:type="dxa"/>
            <w:shd w:val="clear" w:color="auto" w:fill="FFFFFF" w:themeFill="background1"/>
          </w:tcPr>
          <w:p w14:paraId="1FAD569A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1. </w:t>
            </w:r>
            <w:proofErr w:type="spellStart"/>
            <w:r w:rsidRPr="00314FA5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знания об (о):</w:t>
            </w:r>
          </w:p>
          <w:p w14:paraId="57E024AA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14FA5">
              <w:rPr>
                <w:bCs/>
                <w:sz w:val="24"/>
                <w:szCs w:val="24"/>
              </w:rPr>
              <w:t>обществе</w:t>
            </w:r>
            <w:proofErr w:type="gramEnd"/>
            <w:r w:rsidRPr="00314FA5">
              <w:rPr>
                <w:bCs/>
                <w:sz w:val="24"/>
                <w:szCs w:val="24"/>
              </w:rPr>
              <w:t xml:space="preserve"> как целостной </w:t>
            </w:r>
            <w:r w:rsidRPr="00314FA5">
              <w:rPr>
                <w:bCs/>
                <w:sz w:val="24"/>
                <w:szCs w:val="24"/>
              </w:rPr>
              <w:lastRenderedPageBreak/>
              <w:t>развивающейся системе и перспективах его развития, основах социальной динамики, глобальных проблемах и вызовах современности;</w:t>
            </w:r>
          </w:p>
          <w:p w14:paraId="4CEB7BFA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14FA5">
              <w:rPr>
                <w:bCs/>
                <w:sz w:val="24"/>
                <w:szCs w:val="24"/>
              </w:rPr>
              <w:t>человеке</w:t>
            </w:r>
            <w:proofErr w:type="gramEnd"/>
            <w:r w:rsidRPr="00314FA5">
              <w:rPr>
                <w:bCs/>
                <w:sz w:val="24"/>
                <w:szCs w:val="24"/>
              </w:rPr>
              <w:t xml:space="preserve"> как субъекте общественных отношений и сознательной деятельности;</w:t>
            </w:r>
          </w:p>
          <w:p w14:paraId="01000715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экономике как науке и хозяйстве, роли государства и особенностях рыночных отношений в современной экономике;</w:t>
            </w:r>
          </w:p>
          <w:p w14:paraId="791C5B43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системе права и законодательства Российской Федерации;</w:t>
            </w:r>
          </w:p>
          <w:p w14:paraId="4FE600BE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314FA5">
              <w:rPr>
                <w:bCs/>
                <w:sz w:val="24"/>
                <w:szCs w:val="24"/>
              </w:rPr>
              <w:t>особенностях</w:t>
            </w:r>
            <w:proofErr w:type="gramEnd"/>
            <w:r w:rsidRPr="00314FA5">
              <w:rPr>
                <w:bCs/>
                <w:sz w:val="24"/>
                <w:szCs w:val="24"/>
              </w:rPr>
              <w:t xml:space="preserve"> процесса </w:t>
            </w:r>
            <w:proofErr w:type="spellStart"/>
            <w:r w:rsidRPr="00314FA5">
              <w:rPr>
                <w:bCs/>
                <w:sz w:val="24"/>
                <w:szCs w:val="24"/>
              </w:rPr>
              <w:t>цифровизации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и влиянии массовых коммуникаций на все сферы жизни общества;</w:t>
            </w:r>
          </w:p>
          <w:p w14:paraId="45B75184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14FA5">
              <w:rPr>
                <w:bCs/>
                <w:sz w:val="24"/>
                <w:szCs w:val="24"/>
              </w:rPr>
              <w:t>особенностях</w:t>
            </w:r>
            <w:proofErr w:type="gramEnd"/>
            <w:r w:rsidRPr="00314FA5">
              <w:rPr>
                <w:bCs/>
                <w:sz w:val="24"/>
                <w:szCs w:val="24"/>
              </w:rPr>
              <w:t xml:space="preserve"> социализации личности в современных условиях;</w:t>
            </w:r>
          </w:p>
          <w:p w14:paraId="24BEFC49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14FA5">
              <w:rPr>
                <w:bCs/>
                <w:sz w:val="24"/>
                <w:szCs w:val="24"/>
              </w:rPr>
              <w:t>особенностях</w:t>
            </w:r>
            <w:proofErr w:type="gramEnd"/>
            <w:r w:rsidRPr="00314FA5">
              <w:rPr>
                <w:bCs/>
                <w:sz w:val="24"/>
                <w:szCs w:val="24"/>
              </w:rPr>
              <w:t xml:space="preserve"> профессиональной деятельности в различных сферах жизни общества;</w:t>
            </w:r>
          </w:p>
          <w:p w14:paraId="4DE1535C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5847DE44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3. </w:t>
            </w:r>
            <w:proofErr w:type="gramStart"/>
            <w:r w:rsidRPr="00314FA5">
              <w:rPr>
                <w:bCs/>
                <w:sz w:val="24"/>
                <w:szCs w:val="24"/>
              </w:rPr>
              <w:t xml:space="preserve"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</w:t>
            </w:r>
            <w:r w:rsidRPr="00314FA5">
              <w:rPr>
                <w:bCs/>
                <w:sz w:val="24"/>
                <w:szCs w:val="24"/>
              </w:rPr>
              <w:lastRenderedPageBreak/>
              <w:t>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14:paraId="5826BB7B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9. Владение умениями формулировать на основе приобретенных социально-гуманитарных знаний собственные суждения по определенным проблемам, конкретизировать теоретические положения фактами социальной действительности, создавать типологии социальных процессов и явлений;</w:t>
            </w:r>
          </w:p>
          <w:p w14:paraId="60F34349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6. Владение умениями извлекать информацию из неадаптированных источников и выделения фактов, а также других компонентов информационного материала;</w:t>
            </w:r>
          </w:p>
          <w:p w14:paraId="6F692D0B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11. </w:t>
            </w:r>
            <w:proofErr w:type="spellStart"/>
            <w:r w:rsidRPr="00314FA5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навыков оценивания социальной информации, определения степени ее достоверности.</w:t>
            </w:r>
          </w:p>
          <w:p w14:paraId="30F203EC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12. Владение умением определять стратегии разрешения социальных и межличностных </w:t>
            </w:r>
            <w:r w:rsidRPr="00314FA5">
              <w:rPr>
                <w:bCs/>
                <w:sz w:val="24"/>
                <w:szCs w:val="24"/>
              </w:rPr>
              <w:lastRenderedPageBreak/>
              <w:t>конфликтов.</w:t>
            </w:r>
          </w:p>
          <w:p w14:paraId="4F8D3133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5. </w:t>
            </w:r>
            <w:proofErr w:type="spellStart"/>
            <w:r w:rsidRPr="00314FA5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познания;</w:t>
            </w:r>
          </w:p>
          <w:p w14:paraId="76A561C4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7. Владение умениями проводить с опорой на полученные знания:</w:t>
            </w:r>
          </w:p>
          <w:p w14:paraId="41A4A027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проводить учебно-исследовательскую и проектную деятельность;</w:t>
            </w:r>
          </w:p>
          <w:p w14:paraId="63A0CD0F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готовить устные выступления и письменные работы по социальной проблематике;</w:t>
            </w:r>
          </w:p>
          <w:p w14:paraId="2AE7B0EF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применять знания о финансах и бюджетном регулировании при пользовании финансовыми услугами и инструментами;</w:t>
            </w:r>
          </w:p>
          <w:p w14:paraId="157B9DAA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использовать финансовую информацию для достижения личных, а также общественных финансовых целей – в части уплаты налогов для развития общества и государства;</w:t>
            </w:r>
          </w:p>
          <w:p w14:paraId="425C3842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314FA5">
              <w:rPr>
                <w:bCs/>
                <w:sz w:val="24"/>
                <w:szCs w:val="24"/>
              </w:rPr>
              <w:t>ПРб</w:t>
            </w:r>
            <w:proofErr w:type="spellEnd"/>
            <w:r w:rsidRPr="00314FA5">
              <w:rPr>
                <w:bCs/>
                <w:sz w:val="24"/>
                <w:szCs w:val="24"/>
              </w:rPr>
              <w:t xml:space="preserve"> 8. Использование обществоведческих знаний </w:t>
            </w:r>
            <w:proofErr w:type="gramStart"/>
            <w:r w:rsidRPr="00314FA5">
              <w:rPr>
                <w:bCs/>
                <w:sz w:val="24"/>
                <w:szCs w:val="24"/>
              </w:rPr>
              <w:t>для</w:t>
            </w:r>
            <w:proofErr w:type="gramEnd"/>
            <w:r w:rsidRPr="00314FA5">
              <w:rPr>
                <w:bCs/>
                <w:sz w:val="24"/>
                <w:szCs w:val="24"/>
              </w:rPr>
              <w:t>:</w:t>
            </w:r>
          </w:p>
          <w:p w14:paraId="66E709FA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успешного взаимодействия с представителями других национальностей и культур;</w:t>
            </w:r>
          </w:p>
          <w:p w14:paraId="48769908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выполнения обязанностей гражданина Российской Федерации;</w:t>
            </w:r>
          </w:p>
          <w:p w14:paraId="08D9A040" w14:textId="77777777" w:rsidR="0032583C" w:rsidRPr="00314FA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lastRenderedPageBreak/>
              <w:t>- ориентации в актуальных общественных событиях и определения личной гражданской позиции;</w:t>
            </w:r>
          </w:p>
          <w:p w14:paraId="3CDA32B7" w14:textId="1FE570A6" w:rsidR="0032583C" w:rsidRPr="00FE0745" w:rsidRDefault="0032583C" w:rsidP="0032583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14FA5">
              <w:rPr>
                <w:bCs/>
                <w:sz w:val="24"/>
                <w:szCs w:val="24"/>
              </w:rPr>
              <w:t>- осознания значимости здорового образа жизни и роли непрерывного образования в жизни людей.</w:t>
            </w:r>
          </w:p>
        </w:tc>
      </w:tr>
      <w:tr w:rsidR="0032583C" w:rsidRPr="001A5323" w14:paraId="5D1F174B" w14:textId="77777777" w:rsidTr="00FE0745">
        <w:tc>
          <w:tcPr>
            <w:tcW w:w="2943" w:type="dxa"/>
            <w:shd w:val="clear" w:color="auto" w:fill="FFFFFF" w:themeFill="background1"/>
          </w:tcPr>
          <w:p w14:paraId="1EB312F7" w14:textId="77777777" w:rsidR="0032583C" w:rsidRPr="00765C4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765C4C">
              <w:rPr>
                <w:sz w:val="24"/>
                <w:szCs w:val="24"/>
                <w:shd w:val="clear" w:color="auto" w:fill="FFFFFF"/>
              </w:rPr>
              <w:lastRenderedPageBreak/>
              <w:t>ОК</w:t>
            </w:r>
            <w:proofErr w:type="gramEnd"/>
            <w:r w:rsidRPr="00765C4C">
              <w:rPr>
                <w:sz w:val="24"/>
                <w:szCs w:val="24"/>
                <w:shd w:val="clear" w:color="auto" w:fill="FFFFFF"/>
              </w:rPr>
              <w:t xml:space="preserve"> 7. </w:t>
            </w:r>
            <w:r>
              <w:rPr>
                <w:sz w:val="24"/>
                <w:szCs w:val="24"/>
                <w:shd w:val="clear" w:color="auto" w:fill="FFFFFF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765C4C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14:paraId="56EB4999" w14:textId="77777777" w:rsid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B735172" w14:textId="77777777" w:rsidR="0032583C" w:rsidRPr="001A5323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 </w:t>
            </w:r>
          </w:p>
        </w:tc>
        <w:tc>
          <w:tcPr>
            <w:tcW w:w="3000" w:type="dxa"/>
            <w:shd w:val="clear" w:color="auto" w:fill="FFFFFF" w:themeFill="background1"/>
          </w:tcPr>
          <w:p w14:paraId="0C7DF955" w14:textId="77777777" w:rsidR="0032583C" w:rsidRP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32583C">
              <w:rPr>
                <w:sz w:val="24"/>
                <w:szCs w:val="24"/>
              </w:rPr>
              <w:t>ПРб</w:t>
            </w:r>
            <w:proofErr w:type="spellEnd"/>
            <w:r w:rsidRPr="0032583C">
              <w:rPr>
                <w:sz w:val="24"/>
                <w:szCs w:val="24"/>
              </w:rPr>
              <w:t xml:space="preserve"> 9. Владение умениями конкретизировать теоретические положения фактами социальной действительности и примерами из личного социального опыта. </w:t>
            </w:r>
          </w:p>
          <w:p w14:paraId="57D2F0E4" w14:textId="77777777" w:rsidR="0032583C" w:rsidRP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32583C">
              <w:rPr>
                <w:sz w:val="24"/>
                <w:szCs w:val="24"/>
              </w:rPr>
              <w:t>ПРб</w:t>
            </w:r>
            <w:proofErr w:type="spellEnd"/>
            <w:r w:rsidRPr="0032583C">
              <w:rPr>
                <w:sz w:val="24"/>
                <w:szCs w:val="24"/>
              </w:rPr>
              <w:t xml:space="preserve"> 4. Владение умениями устанавливать, выявлять и объяснять причинно-следственные и другие связи социальных объектов и процессов, всех сфер жизни общества, общества и природы и т.д.</w:t>
            </w:r>
          </w:p>
          <w:p w14:paraId="7FC90057" w14:textId="527051D0" w:rsidR="0032583C" w:rsidRPr="001A5323" w:rsidRDefault="0032583C" w:rsidP="003258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32583C">
              <w:rPr>
                <w:sz w:val="24"/>
                <w:szCs w:val="24"/>
              </w:rPr>
              <w:t>ПРб</w:t>
            </w:r>
            <w:proofErr w:type="spellEnd"/>
            <w:r w:rsidRPr="0032583C">
              <w:rPr>
                <w:sz w:val="24"/>
                <w:szCs w:val="24"/>
              </w:rPr>
              <w:t xml:space="preserve"> 12. Владение умением определять стратегии разрешения социальных и межличностных конфликтов.</w:t>
            </w:r>
          </w:p>
        </w:tc>
      </w:tr>
      <w:tr w:rsidR="0032583C" w:rsidRPr="001A5323" w14:paraId="5B5B8C2B" w14:textId="77777777" w:rsidTr="00FE0745">
        <w:tc>
          <w:tcPr>
            <w:tcW w:w="2943" w:type="dxa"/>
            <w:shd w:val="clear" w:color="auto" w:fill="FFFFFF" w:themeFill="background1"/>
          </w:tcPr>
          <w:p w14:paraId="0CCD84AC" w14:textId="77777777" w:rsidR="0032583C" w:rsidRPr="00765C4C" w:rsidRDefault="0032583C" w:rsidP="0032583C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765C4C">
              <w:rPr>
                <w:sz w:val="24"/>
                <w:szCs w:val="24"/>
                <w:shd w:val="clear" w:color="auto" w:fill="FFFFFF"/>
              </w:rPr>
              <w:t>ОК</w:t>
            </w:r>
            <w:proofErr w:type="gramEnd"/>
            <w:r w:rsidRPr="00765C4C">
              <w:rPr>
                <w:sz w:val="24"/>
                <w:szCs w:val="24"/>
                <w:shd w:val="clear" w:color="auto" w:fill="FFFFFF"/>
              </w:rPr>
              <w:t xml:space="preserve"> 9. </w:t>
            </w:r>
            <w:r>
              <w:rPr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</w:t>
            </w:r>
            <w:r w:rsidRPr="00765C4C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402" w:type="dxa"/>
            <w:shd w:val="clear" w:color="auto" w:fill="FFFFFF" w:themeFill="background1"/>
          </w:tcPr>
          <w:p w14:paraId="43676797" w14:textId="77777777" w:rsid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мотивации к обучению и личностному развитию;</w:t>
            </w:r>
          </w:p>
          <w:p w14:paraId="70FDF307" w14:textId="77777777" w:rsid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практики;</w:t>
            </w:r>
          </w:p>
          <w:p w14:paraId="59615851" w14:textId="77777777" w:rsidR="0032583C" w:rsidRPr="001A5323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</w:t>
            </w:r>
            <w:r>
              <w:rPr>
                <w:sz w:val="24"/>
                <w:szCs w:val="24"/>
              </w:rPr>
              <w:lastRenderedPageBreak/>
              <w:t>или в группе</w:t>
            </w:r>
          </w:p>
        </w:tc>
        <w:tc>
          <w:tcPr>
            <w:tcW w:w="3000" w:type="dxa"/>
            <w:shd w:val="clear" w:color="auto" w:fill="FFFFFF" w:themeFill="background1"/>
          </w:tcPr>
          <w:p w14:paraId="0685F02C" w14:textId="17E7215B" w:rsidR="0032583C" w:rsidRPr="001A5323" w:rsidRDefault="0032583C" w:rsidP="0032583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32583C">
              <w:rPr>
                <w:sz w:val="24"/>
                <w:szCs w:val="24"/>
              </w:rPr>
              <w:lastRenderedPageBreak/>
              <w:t>ПРб</w:t>
            </w:r>
            <w:proofErr w:type="spellEnd"/>
            <w:r w:rsidRPr="0032583C">
              <w:rPr>
                <w:sz w:val="24"/>
                <w:szCs w:val="24"/>
              </w:rPr>
              <w:t xml:space="preserve"> 6. Владение умениями применять имеющиеся знания при анализе социальной информации, полученной из источников различного типа: нормативно-правовых актов, государственных документов стратегического характера, публикаций в СМИ, Интернет-ресурсах и пр.</w:t>
            </w:r>
          </w:p>
        </w:tc>
      </w:tr>
      <w:tr w:rsidR="0032583C" w:rsidRPr="00786485" w14:paraId="7924789B" w14:textId="77777777" w:rsidTr="00FE0745">
        <w:tc>
          <w:tcPr>
            <w:tcW w:w="2943" w:type="dxa"/>
            <w:shd w:val="clear" w:color="auto" w:fill="FFFFFF" w:themeFill="background1"/>
          </w:tcPr>
          <w:p w14:paraId="71DA4EA9" w14:textId="77777777" w:rsidR="0032583C" w:rsidRPr="00B978A0" w:rsidRDefault="0032583C" w:rsidP="0032583C">
            <w:pPr>
              <w:shd w:val="clear" w:color="auto" w:fill="FFFFFF"/>
              <w:rPr>
                <w:sz w:val="24"/>
                <w:szCs w:val="24"/>
              </w:rPr>
            </w:pPr>
            <w:r w:rsidRPr="00B978A0">
              <w:rPr>
                <w:sz w:val="24"/>
                <w:szCs w:val="24"/>
              </w:rPr>
              <w:lastRenderedPageBreak/>
              <w:t>ПК 1.1. Ввести и осуществлять прием-передачу, учет и хранение</w:t>
            </w:r>
          </w:p>
          <w:p w14:paraId="5F089EE1" w14:textId="77777777" w:rsidR="0032583C" w:rsidRPr="00B978A0" w:rsidRDefault="0032583C" w:rsidP="0032583C">
            <w:pPr>
              <w:shd w:val="clear" w:color="auto" w:fill="FFFFFF"/>
              <w:rPr>
                <w:sz w:val="24"/>
                <w:szCs w:val="24"/>
              </w:rPr>
            </w:pPr>
            <w:r w:rsidRPr="00B978A0">
              <w:rPr>
                <w:sz w:val="24"/>
                <w:szCs w:val="24"/>
              </w:rPr>
              <w:t>технической и иной документации, связанной с управлением</w:t>
            </w:r>
          </w:p>
          <w:p w14:paraId="68C416BF" w14:textId="77777777" w:rsidR="0032583C" w:rsidRPr="00B978A0" w:rsidRDefault="0032583C" w:rsidP="0032583C">
            <w:pPr>
              <w:shd w:val="clear" w:color="auto" w:fill="FFFFFF"/>
              <w:rPr>
                <w:sz w:val="24"/>
                <w:szCs w:val="24"/>
              </w:rPr>
            </w:pPr>
            <w:r w:rsidRPr="00B978A0">
              <w:rPr>
                <w:sz w:val="24"/>
                <w:szCs w:val="24"/>
              </w:rPr>
              <w:t xml:space="preserve">многоквартирными домами, используя </w:t>
            </w:r>
            <w:proofErr w:type="gramStart"/>
            <w:r w:rsidRPr="00B978A0">
              <w:rPr>
                <w:sz w:val="24"/>
                <w:szCs w:val="24"/>
              </w:rPr>
              <w:t>нормативные</w:t>
            </w:r>
            <w:proofErr w:type="gramEnd"/>
            <w:r w:rsidRPr="00B978A0">
              <w:rPr>
                <w:sz w:val="24"/>
                <w:szCs w:val="24"/>
              </w:rPr>
              <w:t>, правовые,</w:t>
            </w:r>
          </w:p>
          <w:p w14:paraId="45A984A3" w14:textId="77777777" w:rsidR="0032583C" w:rsidRPr="00B978A0" w:rsidRDefault="0032583C" w:rsidP="0032583C">
            <w:pPr>
              <w:shd w:val="clear" w:color="auto" w:fill="FFFFFF"/>
              <w:rPr>
                <w:sz w:val="24"/>
                <w:szCs w:val="24"/>
              </w:rPr>
            </w:pPr>
            <w:r w:rsidRPr="00B978A0">
              <w:rPr>
                <w:sz w:val="24"/>
                <w:szCs w:val="24"/>
              </w:rPr>
              <w:t>методические и инструктивные документы.</w:t>
            </w:r>
          </w:p>
          <w:p w14:paraId="730F13A3" w14:textId="11660BAE" w:rsidR="0032583C" w:rsidRPr="00B978A0" w:rsidRDefault="0032583C" w:rsidP="0032583C">
            <w:pPr>
              <w:shd w:val="clear" w:color="auto" w:fill="FFFFFF"/>
              <w:rPr>
                <w:sz w:val="24"/>
                <w:szCs w:val="24"/>
              </w:rPr>
            </w:pPr>
            <w:r w:rsidRPr="00B978A0">
              <w:rPr>
                <w:sz w:val="24"/>
                <w:szCs w:val="24"/>
              </w:rPr>
              <w:t>ПК 2.1. Организовывать работы и услуги по содержанию</w:t>
            </w:r>
          </w:p>
          <w:p w14:paraId="24715565" w14:textId="77777777" w:rsidR="0032583C" w:rsidRPr="00B978A0" w:rsidRDefault="0032583C" w:rsidP="0032583C">
            <w:pPr>
              <w:shd w:val="clear" w:color="auto" w:fill="FFFFFF"/>
              <w:rPr>
                <w:sz w:val="24"/>
                <w:szCs w:val="24"/>
              </w:rPr>
            </w:pPr>
            <w:r w:rsidRPr="00B978A0">
              <w:rPr>
                <w:sz w:val="24"/>
                <w:szCs w:val="24"/>
              </w:rPr>
              <w:t xml:space="preserve">инженерных систем и конструктивных элементов, входящих </w:t>
            </w:r>
            <w:proofErr w:type="gramStart"/>
            <w:r w:rsidRPr="00B978A0">
              <w:rPr>
                <w:sz w:val="24"/>
                <w:szCs w:val="24"/>
              </w:rPr>
              <w:t>в</w:t>
            </w:r>
            <w:proofErr w:type="gramEnd"/>
          </w:p>
          <w:p w14:paraId="2AE5BCDD" w14:textId="77777777" w:rsidR="0032583C" w:rsidRPr="00B978A0" w:rsidRDefault="0032583C" w:rsidP="0032583C">
            <w:pPr>
              <w:shd w:val="clear" w:color="auto" w:fill="FFFFFF"/>
              <w:rPr>
                <w:sz w:val="24"/>
                <w:szCs w:val="24"/>
              </w:rPr>
            </w:pPr>
            <w:r w:rsidRPr="00B978A0">
              <w:rPr>
                <w:sz w:val="24"/>
                <w:szCs w:val="24"/>
              </w:rPr>
              <w:t>состав общего имущества в многоквартирных домах.</w:t>
            </w:r>
          </w:p>
          <w:p w14:paraId="621D32B3" w14:textId="6DF7A6CE" w:rsidR="0032583C" w:rsidRPr="00750440" w:rsidRDefault="0032583C" w:rsidP="0032583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1003163" w14:textId="1FF039C2" w:rsidR="0032583C" w:rsidRPr="00786485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 w:rsidRPr="00786485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3000" w:type="dxa"/>
            <w:shd w:val="clear" w:color="auto" w:fill="FFFFFF" w:themeFill="background1"/>
          </w:tcPr>
          <w:p w14:paraId="112EA641" w14:textId="2A5FEA29" w:rsid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понимать роль будущей профессии в современном обществе;</w:t>
            </w:r>
          </w:p>
          <w:p w14:paraId="5D3690E0" w14:textId="7EECFF69" w:rsid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знать о</w:t>
            </w:r>
            <w:r w:rsidRPr="00730A8E">
              <w:rPr>
                <w:sz w:val="24"/>
                <w:szCs w:val="24"/>
              </w:rPr>
              <w:t xml:space="preserve">собенности разделения труда и специализации в выбранной </w:t>
            </w:r>
            <w:r>
              <w:rPr>
                <w:sz w:val="24"/>
                <w:szCs w:val="24"/>
              </w:rPr>
              <w:t>специальности;</w:t>
            </w:r>
          </w:p>
          <w:p w14:paraId="7CB8B8FE" w14:textId="022A9AF6" w:rsid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-знать о</w:t>
            </w:r>
            <w:r w:rsidRPr="005769E3">
              <w:rPr>
                <w:sz w:val="24"/>
                <w:szCs w:val="24"/>
              </w:rPr>
              <w:t>собенности развития выбранной про</w:t>
            </w:r>
            <w:r>
              <w:rPr>
                <w:sz w:val="24"/>
                <w:szCs w:val="24"/>
              </w:rPr>
              <w:t>фессии в региональной экономике;</w:t>
            </w:r>
          </w:p>
          <w:p w14:paraId="37877222" w14:textId="10270896" w:rsidR="0032583C" w:rsidRDefault="0032583C" w:rsidP="003258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знать о</w:t>
            </w:r>
            <w:r w:rsidRPr="005769E3">
              <w:rPr>
                <w:sz w:val="24"/>
                <w:szCs w:val="24"/>
              </w:rPr>
              <w:t xml:space="preserve">собенности правовых норм, регулирующих профессиональную деятельность </w:t>
            </w:r>
          </w:p>
          <w:p w14:paraId="3F3F55C3" w14:textId="77777777" w:rsidR="0032583C" w:rsidRPr="00786485" w:rsidRDefault="0032583C" w:rsidP="0032583C">
            <w:pPr>
              <w:spacing w:line="276" w:lineRule="auto"/>
              <w:rPr>
                <w:sz w:val="24"/>
                <w:szCs w:val="24"/>
              </w:rPr>
            </w:pPr>
          </w:p>
          <w:p w14:paraId="0420CB50" w14:textId="2ABD7838" w:rsidR="0032583C" w:rsidRPr="00786485" w:rsidRDefault="0032583C" w:rsidP="0032583C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364895DB" w14:textId="77777777" w:rsidR="00B978A0" w:rsidRDefault="00750440" w:rsidP="00750440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E44C292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4EE91E06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6031B4DA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6DF405E1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45927E27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1FFE69EC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7E324EB5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6B027CFF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59823D98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18F76778" w14:textId="77777777" w:rsidR="0032583C" w:rsidRDefault="0032583C" w:rsidP="00750440">
      <w:pPr>
        <w:spacing w:after="160" w:line="259" w:lineRule="auto"/>
        <w:rPr>
          <w:b/>
          <w:sz w:val="28"/>
          <w:szCs w:val="28"/>
        </w:rPr>
      </w:pPr>
    </w:p>
    <w:p w14:paraId="66491E0A" w14:textId="77777777" w:rsidR="0032583C" w:rsidRDefault="0032583C" w:rsidP="00750440">
      <w:pPr>
        <w:spacing w:after="160" w:line="259" w:lineRule="auto"/>
        <w:rPr>
          <w:b/>
          <w:sz w:val="28"/>
          <w:szCs w:val="28"/>
        </w:rPr>
      </w:pPr>
    </w:p>
    <w:p w14:paraId="1E124F5C" w14:textId="77777777" w:rsidR="0032583C" w:rsidRDefault="0032583C" w:rsidP="00750440">
      <w:pPr>
        <w:spacing w:after="160" w:line="259" w:lineRule="auto"/>
        <w:rPr>
          <w:b/>
          <w:sz w:val="28"/>
          <w:szCs w:val="28"/>
        </w:rPr>
      </w:pPr>
    </w:p>
    <w:p w14:paraId="3F7B3B36" w14:textId="77777777" w:rsidR="0032583C" w:rsidRDefault="0032583C" w:rsidP="00750440">
      <w:pPr>
        <w:spacing w:after="160" w:line="259" w:lineRule="auto"/>
        <w:rPr>
          <w:b/>
          <w:sz w:val="28"/>
          <w:szCs w:val="28"/>
        </w:rPr>
      </w:pPr>
    </w:p>
    <w:p w14:paraId="7481CCE7" w14:textId="77777777" w:rsidR="00B978A0" w:rsidRDefault="00B978A0" w:rsidP="00750440">
      <w:pPr>
        <w:spacing w:after="160" w:line="259" w:lineRule="auto"/>
        <w:rPr>
          <w:b/>
          <w:sz w:val="28"/>
          <w:szCs w:val="28"/>
        </w:rPr>
      </w:pPr>
    </w:p>
    <w:p w14:paraId="4822AA58" w14:textId="19A9B300" w:rsidR="00D555EB" w:rsidRDefault="00D8623B" w:rsidP="00750440">
      <w:pPr>
        <w:spacing w:after="160" w:line="259" w:lineRule="auto"/>
        <w:rPr>
          <w:b/>
          <w:sz w:val="28"/>
          <w:szCs w:val="28"/>
        </w:rPr>
      </w:pPr>
      <w:r w:rsidRPr="00D8623B">
        <w:rPr>
          <w:b/>
          <w:sz w:val="28"/>
          <w:szCs w:val="28"/>
        </w:rPr>
        <w:lastRenderedPageBreak/>
        <w:t xml:space="preserve">II СТРУКТУРА И СОДЕРЖАНИЕ </w:t>
      </w:r>
      <w:r w:rsidR="004C38F8">
        <w:rPr>
          <w:b/>
          <w:sz w:val="28"/>
          <w:szCs w:val="28"/>
        </w:rPr>
        <w:t xml:space="preserve">ОБЩЕОБРАЗОВАТЕЛЬНОЙ </w:t>
      </w:r>
      <w:r w:rsidRPr="00D8623B">
        <w:rPr>
          <w:b/>
          <w:sz w:val="28"/>
          <w:szCs w:val="28"/>
        </w:rPr>
        <w:t>ДИСЦИПЛИНЫ</w:t>
      </w:r>
    </w:p>
    <w:p w14:paraId="74EDD95E" w14:textId="77777777" w:rsidR="00D8623B" w:rsidRDefault="00D8623B" w:rsidP="00D8623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8623B">
        <w:rPr>
          <w:b/>
          <w:sz w:val="28"/>
          <w:szCs w:val="28"/>
        </w:rPr>
        <w:t xml:space="preserve">2.1 Объем </w:t>
      </w:r>
      <w:r>
        <w:rPr>
          <w:b/>
          <w:sz w:val="28"/>
          <w:szCs w:val="28"/>
        </w:rPr>
        <w:t>дисциплины и виды учебной работы</w:t>
      </w:r>
    </w:p>
    <w:p w14:paraId="63B8DE76" w14:textId="77777777" w:rsidR="00D8623B" w:rsidRPr="00D8623B" w:rsidRDefault="00D8623B" w:rsidP="00D8623B">
      <w:pPr>
        <w:spacing w:line="360" w:lineRule="auto"/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52"/>
        <w:gridCol w:w="2444"/>
      </w:tblGrid>
      <w:tr w:rsidR="002F7A2F" w:rsidRPr="002F7A2F" w14:paraId="4693939C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33D607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b/>
                <w:sz w:val="24"/>
                <w:szCs w:val="22"/>
                <w:lang w:eastAsia="en-US"/>
              </w:rPr>
              <w:t>Вид учебной работы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A68045" w14:textId="77777777" w:rsidR="002F7A2F" w:rsidRPr="002F7A2F" w:rsidRDefault="002F7A2F" w:rsidP="002F7A2F">
            <w:pPr>
              <w:spacing w:line="276" w:lineRule="auto"/>
              <w:jc w:val="center"/>
              <w:rPr>
                <w:rFonts w:eastAsia="Calibri"/>
                <w:b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b/>
                <w:sz w:val="24"/>
                <w:szCs w:val="22"/>
                <w:lang w:eastAsia="en-US"/>
              </w:rPr>
              <w:t>Объем в часах</w:t>
            </w:r>
          </w:p>
        </w:tc>
      </w:tr>
      <w:tr w:rsidR="002F7A2F" w:rsidRPr="002F7A2F" w14:paraId="5BD25282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6C22D3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b/>
                <w:sz w:val="24"/>
                <w:szCs w:val="22"/>
                <w:lang w:eastAsia="en-US"/>
              </w:rPr>
              <w:t>Общий объем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80EB5E" w14:textId="29FA9CD3" w:rsidR="002F7A2F" w:rsidRPr="002F7A2F" w:rsidRDefault="00641446" w:rsidP="002F7A2F">
            <w:pPr>
              <w:spacing w:line="276" w:lineRule="auto"/>
              <w:ind w:firstLine="708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>
              <w:rPr>
                <w:rFonts w:eastAsia="Calibri"/>
                <w:b/>
                <w:sz w:val="24"/>
                <w:szCs w:val="22"/>
                <w:lang w:eastAsia="en-US"/>
              </w:rPr>
              <w:t>72</w:t>
            </w:r>
          </w:p>
        </w:tc>
      </w:tr>
      <w:tr w:rsidR="002F7A2F" w:rsidRPr="002F7A2F" w14:paraId="50F5CB61" w14:textId="77777777" w:rsidTr="002F7A2F">
        <w:trPr>
          <w:trHeight w:val="490"/>
        </w:trPr>
        <w:tc>
          <w:tcPr>
            <w:tcW w:w="8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B42B81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sz w:val="24"/>
                <w:szCs w:val="22"/>
                <w:lang w:eastAsia="en-US"/>
              </w:rPr>
              <w:t xml:space="preserve">в </w:t>
            </w:r>
            <w:proofErr w:type="spellStart"/>
            <w:r w:rsidRPr="002F7A2F">
              <w:rPr>
                <w:rFonts w:eastAsia="Calibri"/>
                <w:sz w:val="24"/>
                <w:szCs w:val="22"/>
                <w:lang w:eastAsia="en-US"/>
              </w:rPr>
              <w:t>т.ч</w:t>
            </w:r>
            <w:proofErr w:type="spellEnd"/>
            <w:r w:rsidRPr="002F7A2F">
              <w:rPr>
                <w:rFonts w:eastAsia="Calibri"/>
                <w:sz w:val="24"/>
                <w:szCs w:val="22"/>
                <w:lang w:eastAsia="en-US"/>
              </w:rPr>
              <w:t>.</w:t>
            </w:r>
          </w:p>
        </w:tc>
      </w:tr>
      <w:tr w:rsidR="002F7A2F" w:rsidRPr="002F7A2F" w14:paraId="08CD29D6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882813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b/>
                <w:sz w:val="24"/>
                <w:szCs w:val="22"/>
                <w:lang w:eastAsia="en-US"/>
              </w:rPr>
              <w:t>Основное содержание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762098" w14:textId="64BBBD85" w:rsidR="002F7A2F" w:rsidRPr="002F7A2F" w:rsidRDefault="00926BA4" w:rsidP="002F7A2F">
            <w:pPr>
              <w:spacing w:line="276" w:lineRule="auto"/>
              <w:ind w:firstLine="708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>
              <w:rPr>
                <w:rFonts w:eastAsia="Calibri"/>
                <w:b/>
                <w:sz w:val="24"/>
                <w:szCs w:val="28"/>
                <w:lang w:eastAsia="en-US"/>
              </w:rPr>
              <w:t>36</w:t>
            </w:r>
          </w:p>
        </w:tc>
      </w:tr>
      <w:tr w:rsidR="002F7A2F" w:rsidRPr="002F7A2F" w14:paraId="15AA9FB4" w14:textId="77777777" w:rsidTr="002F7A2F">
        <w:trPr>
          <w:trHeight w:val="490"/>
        </w:trPr>
        <w:tc>
          <w:tcPr>
            <w:tcW w:w="8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CAA1B6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i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 xml:space="preserve">в </w:t>
            </w:r>
            <w:proofErr w:type="spellStart"/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т.ч</w:t>
            </w:r>
            <w:proofErr w:type="spellEnd"/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.</w:t>
            </w:r>
          </w:p>
        </w:tc>
      </w:tr>
      <w:tr w:rsidR="002F7A2F" w:rsidRPr="002F7A2F" w14:paraId="6212E093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BD7BEE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i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теоретическое обучение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48347F" w14:textId="7725888C" w:rsidR="002F7A2F" w:rsidRPr="002F7A2F" w:rsidRDefault="00926BA4" w:rsidP="002F7A2F">
            <w:pPr>
              <w:spacing w:line="276" w:lineRule="auto"/>
              <w:ind w:firstLine="708"/>
              <w:jc w:val="both"/>
              <w:rPr>
                <w:rFonts w:eastAsia="Calibri"/>
                <w:sz w:val="24"/>
                <w:szCs w:val="28"/>
                <w:lang w:eastAsia="en-US"/>
              </w:rPr>
            </w:pPr>
            <w:r>
              <w:rPr>
                <w:rFonts w:eastAsia="Calibri"/>
                <w:sz w:val="24"/>
                <w:szCs w:val="28"/>
                <w:lang w:eastAsia="en-US"/>
              </w:rPr>
              <w:t>22</w:t>
            </w:r>
          </w:p>
        </w:tc>
      </w:tr>
      <w:tr w:rsidR="002F7A2F" w:rsidRPr="002F7A2F" w14:paraId="3FA4753F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3E4BBC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i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практические занятия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EC2717" w14:textId="76D35CE4" w:rsidR="002F7A2F" w:rsidRPr="002F7A2F" w:rsidRDefault="0031611E" w:rsidP="002F7A2F">
            <w:pPr>
              <w:spacing w:line="276" w:lineRule="auto"/>
              <w:ind w:firstLine="708"/>
              <w:jc w:val="both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14</w:t>
            </w:r>
          </w:p>
        </w:tc>
      </w:tr>
      <w:tr w:rsidR="002F7A2F" w:rsidRPr="002F7A2F" w14:paraId="51F87A4E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32CE33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b/>
                <w:sz w:val="24"/>
                <w:szCs w:val="22"/>
                <w:lang w:eastAsia="en-US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1D4BF9" w14:textId="6D827F98" w:rsidR="002F7A2F" w:rsidRPr="002F7A2F" w:rsidRDefault="00926BA4" w:rsidP="002F7A2F">
            <w:pPr>
              <w:spacing w:line="276" w:lineRule="auto"/>
              <w:ind w:firstLine="708"/>
              <w:jc w:val="both"/>
              <w:rPr>
                <w:rFonts w:eastAsia="Calibri"/>
                <w:b/>
                <w:bCs/>
                <w:sz w:val="24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34</w:t>
            </w:r>
          </w:p>
        </w:tc>
      </w:tr>
      <w:tr w:rsidR="002F7A2F" w:rsidRPr="002F7A2F" w14:paraId="6BC5FA77" w14:textId="77777777" w:rsidTr="002F7A2F">
        <w:trPr>
          <w:trHeight w:val="490"/>
        </w:trPr>
        <w:tc>
          <w:tcPr>
            <w:tcW w:w="8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78DD13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i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 xml:space="preserve">в </w:t>
            </w:r>
            <w:proofErr w:type="spellStart"/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т.ч</w:t>
            </w:r>
            <w:proofErr w:type="spellEnd"/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.</w:t>
            </w:r>
          </w:p>
        </w:tc>
      </w:tr>
      <w:tr w:rsidR="002F7A2F" w:rsidRPr="002F7A2F" w14:paraId="4B4322BC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269BE5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i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теоретическое обучение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3772FC" w14:textId="748C9842" w:rsidR="002F7A2F" w:rsidRPr="002F7A2F" w:rsidRDefault="00926BA4" w:rsidP="002F7A2F">
            <w:pPr>
              <w:spacing w:line="276" w:lineRule="auto"/>
              <w:ind w:firstLine="708"/>
              <w:jc w:val="both"/>
              <w:rPr>
                <w:rFonts w:eastAsia="Calibri"/>
                <w:sz w:val="24"/>
                <w:szCs w:val="28"/>
                <w:lang w:eastAsia="en-US"/>
              </w:rPr>
            </w:pPr>
            <w:r w:rsidRPr="00926BA4">
              <w:rPr>
                <w:rFonts w:eastAsia="Calibri"/>
                <w:sz w:val="24"/>
                <w:szCs w:val="22"/>
                <w:lang w:eastAsia="en-US"/>
              </w:rPr>
              <w:t>12</w:t>
            </w:r>
          </w:p>
        </w:tc>
      </w:tr>
      <w:tr w:rsidR="002F7A2F" w:rsidRPr="002F7A2F" w14:paraId="1AA9128C" w14:textId="77777777" w:rsidTr="002F7A2F">
        <w:trPr>
          <w:trHeight w:val="490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98636E" w14:textId="77777777" w:rsidR="002F7A2F" w:rsidRPr="002F7A2F" w:rsidRDefault="002F7A2F" w:rsidP="002F7A2F">
            <w:pPr>
              <w:spacing w:line="276" w:lineRule="auto"/>
              <w:jc w:val="both"/>
              <w:rPr>
                <w:rFonts w:eastAsia="Calibri"/>
                <w:i/>
                <w:sz w:val="24"/>
                <w:szCs w:val="28"/>
                <w:lang w:eastAsia="en-US"/>
              </w:rPr>
            </w:pPr>
            <w:r w:rsidRPr="002F7A2F">
              <w:rPr>
                <w:rFonts w:eastAsia="Calibri"/>
                <w:i/>
                <w:sz w:val="24"/>
                <w:szCs w:val="22"/>
                <w:lang w:eastAsia="en-US"/>
              </w:rPr>
              <w:t>практические занятия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2B6AB3" w14:textId="075311D8" w:rsidR="002F7A2F" w:rsidRPr="002F7A2F" w:rsidRDefault="00926BA4" w:rsidP="002F7A2F">
            <w:pPr>
              <w:spacing w:line="276" w:lineRule="auto"/>
              <w:ind w:firstLine="708"/>
              <w:jc w:val="both"/>
              <w:rPr>
                <w:rFonts w:eastAsia="Calibri"/>
                <w:sz w:val="24"/>
                <w:szCs w:val="28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22</w:t>
            </w:r>
          </w:p>
        </w:tc>
      </w:tr>
      <w:tr w:rsidR="002F7A2F" w:rsidRPr="002F7A2F" w14:paraId="411F418A" w14:textId="77777777" w:rsidTr="002F7A2F">
        <w:trPr>
          <w:trHeight w:val="331"/>
        </w:trPr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90E276" w14:textId="54C3DF5D" w:rsidR="002F7A2F" w:rsidRPr="002F7A2F" w:rsidRDefault="00641446" w:rsidP="002F7A2F">
            <w:pPr>
              <w:spacing w:line="276" w:lineRule="auto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>
              <w:rPr>
                <w:rFonts w:eastAsia="Calibri"/>
                <w:b/>
                <w:sz w:val="24"/>
                <w:szCs w:val="22"/>
                <w:lang w:eastAsia="en-US"/>
              </w:rPr>
              <w:t>Дифференцированный зачет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4C95E5" w14:textId="79C694E9" w:rsidR="002F7A2F" w:rsidRPr="002F7A2F" w:rsidRDefault="00641446" w:rsidP="002F7A2F">
            <w:pPr>
              <w:spacing w:line="276" w:lineRule="auto"/>
              <w:ind w:firstLine="708"/>
              <w:jc w:val="both"/>
              <w:rPr>
                <w:rFonts w:eastAsia="Calibri"/>
                <w:b/>
                <w:sz w:val="24"/>
                <w:szCs w:val="28"/>
                <w:lang w:eastAsia="en-US"/>
              </w:rPr>
            </w:pPr>
            <w:r>
              <w:rPr>
                <w:rFonts w:eastAsia="Calibri"/>
                <w:b/>
                <w:sz w:val="24"/>
                <w:szCs w:val="22"/>
                <w:lang w:eastAsia="en-US"/>
              </w:rPr>
              <w:t>2</w:t>
            </w:r>
          </w:p>
        </w:tc>
      </w:tr>
    </w:tbl>
    <w:p w14:paraId="49404210" w14:textId="77777777" w:rsidR="00D555EB" w:rsidRDefault="00D555EB" w:rsidP="00D555EB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</w:p>
    <w:p w14:paraId="41334D95" w14:textId="77777777" w:rsidR="00E04E25" w:rsidRDefault="00E04E2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8342AF0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  <w:sectPr w:rsidR="00E04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6022EA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</w:pPr>
      <w:r w:rsidRPr="00E04E25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15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495"/>
        <w:gridCol w:w="1276"/>
        <w:gridCol w:w="1942"/>
      </w:tblGrid>
      <w:tr w:rsidR="00641446" w:rsidRPr="00641446" w14:paraId="01793E56" w14:textId="77777777" w:rsidTr="00390D12">
        <w:trPr>
          <w:trHeight w:val="7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980CA" w14:textId="77777777" w:rsidR="00641446" w:rsidRPr="00641446" w:rsidRDefault="00641446" w:rsidP="00641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E6981" w14:textId="77777777" w:rsidR="00641446" w:rsidRPr="00641446" w:rsidRDefault="00641446" w:rsidP="00641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21C1A" w14:textId="77777777" w:rsidR="00641446" w:rsidRPr="00641446" w:rsidRDefault="00641446" w:rsidP="00641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D1206" w14:textId="77777777" w:rsidR="00641446" w:rsidRPr="00641446" w:rsidRDefault="00641446" w:rsidP="00641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 xml:space="preserve">Формируемые компетенции </w:t>
            </w:r>
          </w:p>
        </w:tc>
      </w:tr>
      <w:tr w:rsidR="00641446" w:rsidRPr="00641446" w14:paraId="624EE07B" w14:textId="77777777" w:rsidTr="00390D12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907AA" w14:textId="77777777" w:rsidR="00641446" w:rsidRPr="00641446" w:rsidRDefault="00641446" w:rsidP="00641446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7D4DC" w14:textId="77777777" w:rsidR="00641446" w:rsidRPr="00641446" w:rsidRDefault="00641446" w:rsidP="00641446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DC191" w14:textId="77777777" w:rsidR="00641446" w:rsidRPr="00641446" w:rsidRDefault="00641446" w:rsidP="00641446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7BE5D" w14:textId="77777777" w:rsidR="00641446" w:rsidRPr="00641446" w:rsidRDefault="00641446" w:rsidP="00641446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641446" w:rsidRPr="00641446" w14:paraId="2F927A59" w14:textId="77777777" w:rsidTr="00390D12">
        <w:trPr>
          <w:trHeight w:val="24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6C1B4" w14:textId="77777777" w:rsidR="00641446" w:rsidRPr="00641446" w:rsidRDefault="00641446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1C2E6" w14:textId="0B873B95" w:rsidR="00641446" w:rsidRPr="009D2042" w:rsidRDefault="00926BA4" w:rsidP="00641446">
            <w:pPr>
              <w:spacing w:line="276" w:lineRule="auto"/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C759" w14:textId="77777777" w:rsidR="00641446" w:rsidRPr="009D2042" w:rsidRDefault="00641446" w:rsidP="00641446">
            <w:pPr>
              <w:spacing w:line="276" w:lineRule="auto"/>
              <w:jc w:val="center"/>
              <w:rPr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641446" w:rsidRPr="00641446" w14:paraId="5D4A6DDC" w14:textId="77777777" w:rsidTr="00390D12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C7A15" w14:textId="77777777" w:rsidR="00641446" w:rsidRPr="00641446" w:rsidRDefault="00641446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Тема 1.1.</w:t>
            </w:r>
          </w:p>
          <w:p w14:paraId="5994319F" w14:textId="4C1C1838" w:rsidR="00641446" w:rsidRPr="00641446" w:rsidRDefault="00641446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Общество и общественные отношения. </w:t>
            </w:r>
            <w:r w:rsidR="009A1990">
              <w:rPr>
                <w:b/>
                <w:i/>
                <w:sz w:val="24"/>
                <w:szCs w:val="24"/>
                <w:lang w:eastAsia="en-US"/>
              </w:rPr>
              <w:t>Человек и его деятельность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0913B" w14:textId="77777777" w:rsidR="00641446" w:rsidRPr="00641446" w:rsidRDefault="00641446" w:rsidP="0064144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05090" w14:textId="2F6B0F24" w:rsidR="00641446" w:rsidRPr="00641446" w:rsidRDefault="00641446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F6CC5" w14:textId="77777777" w:rsidR="00641446" w:rsidRPr="00641446" w:rsidRDefault="0064144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01</w:t>
            </w:r>
          </w:p>
          <w:p w14:paraId="25BE6541" w14:textId="77777777" w:rsidR="00641446" w:rsidRDefault="0064144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0CBEF332" w14:textId="148477E5" w:rsidR="00B91EA6" w:rsidRDefault="00B91EA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192C8DD9" w14:textId="143F43F6" w:rsidR="0031611E" w:rsidRPr="00641446" w:rsidRDefault="0031611E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641446" w:rsidRPr="00641446" w14:paraId="7878C1DA" w14:textId="77777777" w:rsidTr="00390D12">
        <w:trPr>
          <w:trHeight w:val="38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57B53" w14:textId="77777777" w:rsidR="00641446" w:rsidRPr="00641446" w:rsidRDefault="00641446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8CFEE" w14:textId="77777777" w:rsidR="00641446" w:rsidRPr="00641446" w:rsidRDefault="00641446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14:paraId="19832D76" w14:textId="77777777" w:rsidR="009A1990" w:rsidRDefault="00641446" w:rsidP="009A19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  <w:p w14:paraId="126D0EEE" w14:textId="5873CB3A" w:rsidR="009A1990" w:rsidRPr="00641446" w:rsidRDefault="009A1990" w:rsidP="009A19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14:paraId="518DC0D1" w14:textId="7CE287DD" w:rsidR="00641446" w:rsidRPr="00641446" w:rsidRDefault="009A1990" w:rsidP="009A19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E638" w14:textId="672A3B0C" w:rsidR="00641446" w:rsidRPr="00641446" w:rsidRDefault="00B978A0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ED971" w14:textId="77777777" w:rsidR="00641446" w:rsidRPr="00641446" w:rsidRDefault="00641446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641446" w:rsidRPr="00641446" w14:paraId="77A1EB7C" w14:textId="77777777" w:rsidTr="00390D12">
        <w:trPr>
          <w:trHeight w:val="38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1C780" w14:textId="77777777" w:rsidR="00641446" w:rsidRPr="00641446" w:rsidRDefault="00641446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F445A" w14:textId="77777777" w:rsidR="00641446" w:rsidRPr="00641446" w:rsidRDefault="00641446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E1C24" w14:textId="17946AAE" w:rsidR="00641446" w:rsidRPr="00641446" w:rsidRDefault="00641446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A7D32" w14:textId="77777777" w:rsidR="00641446" w:rsidRPr="00641446" w:rsidRDefault="00641446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926BA4" w:rsidRPr="00641446" w14:paraId="755E4094" w14:textId="77777777" w:rsidTr="00926BA4">
        <w:trPr>
          <w:trHeight w:val="88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3EBDC" w14:textId="77777777" w:rsidR="00926BA4" w:rsidRPr="00641446" w:rsidRDefault="00926BA4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542E" w14:textId="77777777" w:rsidR="00926BA4" w:rsidRPr="00641446" w:rsidRDefault="00926BA4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14:paraId="722DBE28" w14:textId="1D47ECE7" w:rsidR="00926BA4" w:rsidRPr="00D95064" w:rsidRDefault="00926BA4" w:rsidP="00715FDB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D95064">
              <w:rPr>
                <w:i/>
                <w:sz w:val="24"/>
                <w:szCs w:val="24"/>
                <w:lang w:eastAsia="en-US"/>
              </w:rPr>
              <w:t>ПР</w:t>
            </w:r>
            <w:proofErr w:type="gramEnd"/>
            <w:r w:rsidRPr="00D95064">
              <w:rPr>
                <w:i/>
                <w:sz w:val="24"/>
                <w:szCs w:val="24"/>
                <w:lang w:eastAsia="en-US"/>
              </w:rPr>
              <w:t xml:space="preserve"> №1 </w:t>
            </w:r>
            <w:r w:rsidRPr="00715FDB">
              <w:rPr>
                <w:sz w:val="24"/>
                <w:szCs w:val="24"/>
                <w:lang w:eastAsia="en-US"/>
              </w:rPr>
              <w:t xml:space="preserve">Перспективы развития </w:t>
            </w:r>
            <w:r>
              <w:rPr>
                <w:sz w:val="24"/>
                <w:szCs w:val="24"/>
                <w:lang w:eastAsia="en-US"/>
              </w:rPr>
              <w:t>специальностей строительной отрасли</w:t>
            </w:r>
            <w:r w:rsidRPr="00715FD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50A0D" w14:textId="77777777" w:rsidR="00926BA4" w:rsidRPr="00641446" w:rsidRDefault="00926BA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3F5E7C1F" w14:textId="77777777" w:rsidR="00926BA4" w:rsidRPr="00641446" w:rsidRDefault="00926BA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26CC8149" w14:textId="77777777" w:rsidR="00926BA4" w:rsidRPr="00641446" w:rsidRDefault="00926BA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553049A1" w14:textId="153B1F97" w:rsidR="00926BA4" w:rsidRPr="00641446" w:rsidRDefault="00926BA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58579" w14:textId="77777777" w:rsidR="00926BA4" w:rsidRPr="00641446" w:rsidRDefault="00926BA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926BA4" w:rsidRPr="00641446" w14:paraId="088C3ECF" w14:textId="77777777" w:rsidTr="00E11C18">
        <w:trPr>
          <w:trHeight w:val="179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00F37" w14:textId="77777777" w:rsidR="00926BA4" w:rsidRPr="00641446" w:rsidRDefault="00926BA4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AD108" w14:textId="7249F8F2" w:rsidR="00926BA4" w:rsidRPr="00D95064" w:rsidRDefault="00926BA4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D95064">
              <w:rPr>
                <w:i/>
                <w:sz w:val="24"/>
                <w:szCs w:val="24"/>
                <w:lang w:eastAsia="en-US"/>
              </w:rPr>
              <w:t>ПР</w:t>
            </w:r>
            <w:proofErr w:type="gramEnd"/>
            <w:r w:rsidRPr="00D95064">
              <w:rPr>
                <w:i/>
                <w:sz w:val="24"/>
                <w:szCs w:val="24"/>
                <w:lang w:eastAsia="en-US"/>
              </w:rPr>
              <w:t xml:space="preserve"> №2 </w:t>
            </w:r>
            <w:r w:rsidRPr="00D95064">
              <w:rPr>
                <w:sz w:val="24"/>
                <w:szCs w:val="24"/>
                <w:lang w:eastAsia="en-US"/>
              </w:rPr>
              <w:t xml:space="preserve">Выбор профессии. Профессиональное самоопределение. </w:t>
            </w:r>
          </w:p>
          <w:p w14:paraId="2F920AAE" w14:textId="4D4428BB" w:rsidR="00926BA4" w:rsidRPr="00641446" w:rsidRDefault="00926BA4" w:rsidP="00715FD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sz w:val="24"/>
                <w:szCs w:val="24"/>
                <w:lang w:eastAsia="en-US"/>
              </w:rPr>
              <w:t xml:space="preserve">Учет особенностей характера в профессиональной деятельности </w:t>
            </w:r>
            <w:r>
              <w:rPr>
                <w:sz w:val="24"/>
                <w:szCs w:val="24"/>
                <w:lang w:eastAsia="en-US"/>
              </w:rPr>
              <w:t>в сфере строительства</w:t>
            </w:r>
            <w:r w:rsidRPr="00641446">
              <w:rPr>
                <w:sz w:val="24"/>
                <w:szCs w:val="24"/>
                <w:lang w:eastAsia="en-US"/>
              </w:rPr>
              <w:t xml:space="preserve">. Межличностное общение и взаимодействие в профессиональном сообществе, его особенности в сфере </w:t>
            </w:r>
            <w:r w:rsidRPr="00390D12">
              <w:rPr>
                <w:sz w:val="24"/>
                <w:szCs w:val="24"/>
                <w:lang w:eastAsia="en-US"/>
              </w:rPr>
              <w:t>строительства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2E07" w14:textId="59AF1204" w:rsidR="00926BA4" w:rsidRPr="00641446" w:rsidRDefault="00926BA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17FAF" w14:textId="77777777" w:rsidR="00926BA4" w:rsidRPr="00641446" w:rsidRDefault="00926BA4" w:rsidP="00641446">
            <w:pPr>
              <w:rPr>
                <w:i/>
                <w:strike/>
                <w:sz w:val="24"/>
                <w:szCs w:val="24"/>
                <w:lang w:eastAsia="en-US"/>
              </w:rPr>
            </w:pPr>
          </w:p>
        </w:tc>
      </w:tr>
      <w:tr w:rsidR="00641446" w:rsidRPr="00641446" w14:paraId="05A0F673" w14:textId="77777777" w:rsidTr="00390D12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243B3" w14:textId="3F870F61" w:rsidR="00641446" w:rsidRPr="00641446" w:rsidRDefault="009A1990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Тема 1.2</w:t>
            </w:r>
            <w:r w:rsidR="00641446" w:rsidRPr="00641446">
              <w:rPr>
                <w:b/>
                <w:i/>
                <w:sz w:val="24"/>
                <w:szCs w:val="24"/>
                <w:lang w:eastAsia="en-US"/>
              </w:rPr>
              <w:t xml:space="preserve">. </w:t>
            </w:r>
          </w:p>
          <w:p w14:paraId="79FBDBDA" w14:textId="77777777" w:rsidR="00641446" w:rsidRPr="00641446" w:rsidRDefault="00641446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Познавательная деятельность человека. Научное познание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E3261" w14:textId="77777777" w:rsidR="00641446" w:rsidRPr="00641446" w:rsidRDefault="00641446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F9A90" w14:textId="3930936C" w:rsidR="00641446" w:rsidRPr="00641446" w:rsidRDefault="00641446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972A8" w14:textId="77777777" w:rsidR="00641446" w:rsidRPr="00641446" w:rsidRDefault="0064144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03E089E6" w14:textId="77777777" w:rsidR="00641446" w:rsidRPr="00641446" w:rsidRDefault="0064144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04</w:t>
            </w:r>
          </w:p>
          <w:p w14:paraId="6E0D4282" w14:textId="77777777" w:rsidR="00641446" w:rsidRDefault="0064144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5F12A04A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5817017D" w14:textId="689C1BA9" w:rsidR="0031611E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641446" w:rsidRPr="00641446" w14:paraId="1796B05A" w14:textId="77777777" w:rsidTr="00390D12">
        <w:trPr>
          <w:trHeight w:val="234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8B925" w14:textId="77777777" w:rsidR="00641446" w:rsidRPr="00641446" w:rsidRDefault="00641446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3A05A" w14:textId="77777777" w:rsidR="00641446" w:rsidRPr="00641446" w:rsidRDefault="00641446" w:rsidP="00641446">
            <w:pPr>
              <w:widowControl w:val="0"/>
              <w:spacing w:before="220"/>
              <w:jc w:val="both"/>
              <w:rPr>
                <w:sz w:val="24"/>
                <w:szCs w:val="24"/>
              </w:rPr>
            </w:pPr>
            <w:r w:rsidRPr="00641446">
              <w:rPr>
                <w:color w:val="000000"/>
                <w:sz w:val="24"/>
                <w:szCs w:val="24"/>
              </w:rPr>
              <w:t xml:space="preserve">Познание мира. </w:t>
            </w:r>
            <w:r w:rsidRPr="00641446">
              <w:rPr>
                <w:sz w:val="24"/>
                <w:szCs w:val="24"/>
              </w:rPr>
              <w:t xml:space="preserve">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</w:t>
            </w:r>
            <w:r w:rsidRPr="00390D12">
              <w:rPr>
                <w:sz w:val="24"/>
                <w:szCs w:val="24"/>
              </w:rPr>
              <w:t>Российское общество и человек перед лицом угроз и вызовов XXI в.</w:t>
            </w:r>
          </w:p>
          <w:p w14:paraId="299A6F43" w14:textId="77777777" w:rsidR="00390D12" w:rsidRDefault="00641446" w:rsidP="00390D12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</w:t>
            </w:r>
            <w:r w:rsidR="00390D12">
              <w:rPr>
                <w:b/>
                <w:i/>
                <w:sz w:val="24"/>
                <w:szCs w:val="24"/>
                <w:lang w:eastAsia="en-US"/>
              </w:rPr>
              <w:t>ально ориентированное содержание</w:t>
            </w:r>
          </w:p>
          <w:p w14:paraId="31D1D0D9" w14:textId="273A2DCF" w:rsidR="00641446" w:rsidRPr="00641446" w:rsidRDefault="00641446" w:rsidP="00715FD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  <w:r w:rsidR="00715FDB">
              <w:rPr>
                <w:rFonts w:eastAsia="Calibri"/>
                <w:sz w:val="24"/>
                <w:szCs w:val="24"/>
                <w:lang w:eastAsia="en-US"/>
              </w:rPr>
              <w:t>в сфере строительства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3380" w14:textId="225B5D90" w:rsidR="00641446" w:rsidRPr="00641446" w:rsidRDefault="00390D12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4A0B9" w14:textId="77777777" w:rsidR="00641446" w:rsidRPr="00641446" w:rsidRDefault="00641446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1553EDC" w14:textId="77777777" w:rsidTr="00CB0EC6">
        <w:trPr>
          <w:trHeight w:val="28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829B1" w14:textId="24AB2A25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4193B" w14:textId="573CD954" w:rsidR="00170ABF" w:rsidRPr="00641446" w:rsidRDefault="00D95064" w:rsidP="00641446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28D389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03</w:t>
            </w:r>
          </w:p>
          <w:p w14:paraId="1D480637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7F339914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06</w:t>
            </w:r>
          </w:p>
          <w:p w14:paraId="492787FC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6F231E7B" w14:textId="0C98AD69" w:rsidR="0031611E" w:rsidRPr="00641446" w:rsidRDefault="00B91EA6" w:rsidP="00B91EA6">
            <w:pPr>
              <w:spacing w:line="276" w:lineRule="auto"/>
              <w:jc w:val="center"/>
              <w:rPr>
                <w:i/>
                <w:color w:val="FF0000"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3EA157FC" w14:textId="77777777" w:rsidTr="00CB0EC6">
        <w:trPr>
          <w:trHeight w:val="33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E59403C" w14:textId="659ACC19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2.1. </w:t>
            </w:r>
          </w:p>
          <w:p w14:paraId="0F91C0B6" w14:textId="77777777" w:rsidR="00170ABF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Духов</w:t>
            </w:r>
            <w:r>
              <w:rPr>
                <w:b/>
                <w:i/>
                <w:sz w:val="24"/>
                <w:szCs w:val="24"/>
                <w:lang w:eastAsia="en-US"/>
              </w:rPr>
              <w:t>ная культура личности и общества.</w:t>
            </w:r>
          </w:p>
          <w:p w14:paraId="31020E1F" w14:textId="7E94CDF2" w:rsidR="00170ABF" w:rsidRPr="00641446" w:rsidRDefault="00170ABF" w:rsidP="00641446">
            <w:pPr>
              <w:spacing w:line="276" w:lineRule="auto"/>
              <w:rPr>
                <w:b/>
                <w:i/>
                <w:strike/>
                <w:color w:val="FF0000"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/>
                <w:sz w:val="24"/>
                <w:szCs w:val="24"/>
                <w:lang w:eastAsia="en-US"/>
              </w:rPr>
              <w:t>Религия</w:t>
            </w:r>
            <w:proofErr w:type="gramStart"/>
            <w:r>
              <w:rPr>
                <w:b/>
                <w:i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/>
                <w:i/>
                <w:sz w:val="24"/>
                <w:szCs w:val="24"/>
                <w:lang w:eastAsia="en-US"/>
              </w:rPr>
              <w:t>скусство</w:t>
            </w:r>
            <w:proofErr w:type="spellEnd"/>
            <w:r>
              <w:rPr>
                <w:b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48A50" w14:textId="77777777" w:rsidR="00170ABF" w:rsidRPr="00641446" w:rsidRDefault="00170ABF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AEABD" w14:textId="33070582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2C4008" w14:textId="77777777" w:rsidR="00170ABF" w:rsidRPr="00641446" w:rsidRDefault="00170ABF" w:rsidP="00641446">
            <w:pPr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170ABF" w:rsidRPr="00641446" w14:paraId="61C979CB" w14:textId="77777777" w:rsidTr="00CB0EC6">
        <w:trPr>
          <w:trHeight w:val="418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B939A9" w14:textId="77777777" w:rsidR="00170ABF" w:rsidRPr="00641446" w:rsidRDefault="00170ABF" w:rsidP="00641446">
            <w:pPr>
              <w:rPr>
                <w:b/>
                <w:i/>
                <w:strike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5DD70" w14:textId="1A5975DC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 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6CF1BF" w14:textId="5736A072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8300FB" w14:textId="77777777" w:rsidR="00170ABF" w:rsidRPr="00641446" w:rsidRDefault="00170ABF" w:rsidP="00641446">
            <w:pPr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170ABF" w:rsidRPr="00641446" w14:paraId="3B23391A" w14:textId="77777777" w:rsidTr="00CB0EC6">
        <w:trPr>
          <w:trHeight w:val="31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9524E12" w14:textId="77777777" w:rsidR="00170ABF" w:rsidRPr="00641446" w:rsidRDefault="00170ABF" w:rsidP="00641446">
            <w:pPr>
              <w:rPr>
                <w:b/>
                <w:i/>
                <w:strike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9BC8A" w14:textId="77777777" w:rsidR="00170ABF" w:rsidRPr="00641446" w:rsidRDefault="00170ABF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012D639" w14:textId="57F04F76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DB1053F" w14:textId="77777777" w:rsidR="00170ABF" w:rsidRPr="00641446" w:rsidRDefault="00170ABF" w:rsidP="00641446">
            <w:pPr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170ABF" w:rsidRPr="00641446" w14:paraId="1135A00E" w14:textId="77777777" w:rsidTr="00CB0EC6">
        <w:trPr>
          <w:trHeight w:val="65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525B42" w14:textId="77777777" w:rsidR="00170ABF" w:rsidRPr="00641446" w:rsidRDefault="00170ABF" w:rsidP="00641446">
            <w:pPr>
              <w:rPr>
                <w:b/>
                <w:i/>
                <w:strike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3D162" w14:textId="5EB2E264" w:rsidR="00170ABF" w:rsidRPr="00641446" w:rsidRDefault="00170ABF" w:rsidP="00715F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sz w:val="24"/>
                <w:szCs w:val="24"/>
                <w:lang w:eastAsia="en-US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715FDB">
              <w:rPr>
                <w:sz w:val="24"/>
                <w:szCs w:val="24"/>
                <w:lang w:eastAsia="en-US"/>
              </w:rPr>
              <w:t>в сфере</w:t>
            </w:r>
            <w:r w:rsidRPr="00390D12">
              <w:rPr>
                <w:sz w:val="24"/>
                <w:szCs w:val="24"/>
                <w:lang w:eastAsia="en-US"/>
              </w:rPr>
              <w:t xml:space="preserve"> строительства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97B5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3CE54D" w14:textId="77777777" w:rsidR="00170ABF" w:rsidRPr="00641446" w:rsidRDefault="00170ABF" w:rsidP="00641446">
            <w:pPr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170ABF" w:rsidRPr="00641446" w14:paraId="3119BF56" w14:textId="77777777" w:rsidTr="00D95064">
        <w:trPr>
          <w:trHeight w:val="314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87556D" w14:textId="77777777" w:rsidR="00170ABF" w:rsidRPr="00641446" w:rsidRDefault="00170ABF" w:rsidP="00641446">
            <w:pPr>
              <w:rPr>
                <w:b/>
                <w:i/>
                <w:strike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E1C1" w14:textId="62566484" w:rsidR="00170ABF" w:rsidRPr="00641446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59AEE" w14:textId="0A3972D1" w:rsidR="00170ABF" w:rsidRPr="00D95064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95064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57302" w14:textId="77777777" w:rsidR="00170ABF" w:rsidRPr="00641446" w:rsidRDefault="00170ABF" w:rsidP="00641446">
            <w:pPr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170ABF" w:rsidRPr="00641446" w14:paraId="56F96C12" w14:textId="77777777" w:rsidTr="00CB0EC6">
        <w:trPr>
          <w:trHeight w:val="65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F2576A" w14:textId="77777777" w:rsidR="00170ABF" w:rsidRPr="00641446" w:rsidRDefault="00170ABF" w:rsidP="00641446">
            <w:pPr>
              <w:rPr>
                <w:b/>
                <w:i/>
                <w:strike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7E75" w14:textId="583F603F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№</w:t>
            </w:r>
            <w:r w:rsidR="000E6DAA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3F92" w14:textId="58F6679C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23A18D" w14:textId="77777777" w:rsidR="00170ABF" w:rsidRPr="00641446" w:rsidRDefault="00170ABF" w:rsidP="00641446">
            <w:pPr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170ABF" w:rsidRPr="00641446" w14:paraId="2240E493" w14:textId="77777777" w:rsidTr="00CB0EC6">
        <w:trPr>
          <w:trHeight w:val="655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20ACA" w14:textId="77777777" w:rsidR="00170ABF" w:rsidRPr="00641446" w:rsidRDefault="00170ABF" w:rsidP="00641446">
            <w:pPr>
              <w:rPr>
                <w:b/>
                <w:i/>
                <w:strike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757F" w14:textId="77777777" w:rsidR="00170ABF" w:rsidRPr="00641446" w:rsidRDefault="00170ABF" w:rsidP="00CB0E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14:paraId="0F14A919" w14:textId="77BA1264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i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i/>
                <w:sz w:val="24"/>
                <w:szCs w:val="24"/>
                <w:lang w:eastAsia="en-US"/>
              </w:rPr>
              <w:t xml:space="preserve"> №</w:t>
            </w:r>
            <w:r w:rsidR="000E6DAA">
              <w:rPr>
                <w:i/>
                <w:sz w:val="24"/>
                <w:szCs w:val="24"/>
                <w:lang w:eastAsia="en-US"/>
              </w:rPr>
              <w:t>4</w:t>
            </w:r>
            <w:r w:rsidRPr="00641446">
              <w:rPr>
                <w:i/>
                <w:sz w:val="24"/>
                <w:szCs w:val="24"/>
                <w:lang w:eastAsia="en-US"/>
              </w:rPr>
              <w:t xml:space="preserve"> </w:t>
            </w:r>
            <w:r w:rsidRPr="00641446">
              <w:rPr>
                <w:sz w:val="24"/>
                <w:szCs w:val="24"/>
                <w:lang w:eastAsia="en-US"/>
              </w:rPr>
              <w:t>Образ профессии</w:t>
            </w:r>
            <w:r>
              <w:t xml:space="preserve"> </w:t>
            </w:r>
            <w:r w:rsidRPr="00641446">
              <w:rPr>
                <w:sz w:val="24"/>
                <w:szCs w:val="24"/>
                <w:lang w:eastAsia="en-US"/>
              </w:rPr>
              <w:t>в искусстве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7E306" w14:textId="7FF1A189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3257" w14:textId="77777777" w:rsidR="00170ABF" w:rsidRPr="00641446" w:rsidRDefault="00170ABF" w:rsidP="00641446">
            <w:pPr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170ABF" w:rsidRPr="00641446" w14:paraId="7F70E4EE" w14:textId="77777777" w:rsidTr="00390D12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9EDD6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2.2. </w:t>
            </w:r>
          </w:p>
          <w:p w14:paraId="1C35FFCA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Наука и образование в современном мире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2A213" w14:textId="77777777" w:rsidR="00170ABF" w:rsidRPr="00641446" w:rsidRDefault="00170ABF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0ADDD" w14:textId="19D4B560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AAD89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49F7DD26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03</w:t>
            </w:r>
          </w:p>
          <w:p w14:paraId="70575AEA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113027BB" w14:textId="6247B26D" w:rsidR="0031611E" w:rsidRPr="0031611E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2712AAC3" w14:textId="77777777" w:rsidTr="00390D12">
        <w:trPr>
          <w:trHeight w:val="36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B80EA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D4DA0" w14:textId="77777777" w:rsidR="00170ABF" w:rsidRPr="00641446" w:rsidRDefault="00170ABF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7CAF1" w14:textId="2FD41E3B" w:rsidR="00170ABF" w:rsidRPr="00D95064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95064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154E5" w14:textId="77777777" w:rsidR="00170ABF" w:rsidRPr="00641446" w:rsidRDefault="00170ABF" w:rsidP="00641446">
            <w:pPr>
              <w:rPr>
                <w:i/>
                <w:strike/>
                <w:sz w:val="24"/>
                <w:szCs w:val="24"/>
                <w:lang w:eastAsia="en-US"/>
              </w:rPr>
            </w:pPr>
          </w:p>
        </w:tc>
      </w:tr>
      <w:tr w:rsidR="00170ABF" w:rsidRPr="00641446" w14:paraId="61BC6156" w14:textId="77777777" w:rsidTr="00390D12">
        <w:trPr>
          <w:trHeight w:val="33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DBEF4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17833" w14:textId="6860F4CF" w:rsidR="00170ABF" w:rsidRPr="00641446" w:rsidRDefault="00170ABF" w:rsidP="0058452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№</w:t>
            </w:r>
            <w:r w:rsidR="000E6DAA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B6FC4">
              <w:rPr>
                <w:sz w:val="24"/>
                <w:szCs w:val="24"/>
                <w:lang w:eastAsia="en-US"/>
              </w:rPr>
              <w:t>Наука и образование в современном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0792" w14:textId="779889A2" w:rsidR="00170ABF" w:rsidRPr="00170ABF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0AB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82F54" w14:textId="77777777" w:rsidR="00170ABF" w:rsidRPr="00641446" w:rsidRDefault="00170ABF" w:rsidP="00641446">
            <w:pPr>
              <w:rPr>
                <w:i/>
                <w:strike/>
                <w:sz w:val="24"/>
                <w:szCs w:val="24"/>
                <w:lang w:eastAsia="en-US"/>
              </w:rPr>
            </w:pPr>
          </w:p>
        </w:tc>
      </w:tr>
      <w:tr w:rsidR="00170ABF" w:rsidRPr="00641446" w14:paraId="46DD7C78" w14:textId="77777777" w:rsidTr="00CB0EC6">
        <w:trPr>
          <w:trHeight w:val="95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F0673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EADCCCA" w14:textId="77777777" w:rsidR="00170ABF" w:rsidRPr="00641446" w:rsidRDefault="00170ABF" w:rsidP="0064144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14:paraId="76D713F5" w14:textId="1438E754" w:rsidR="00170ABF" w:rsidRPr="00641446" w:rsidRDefault="00170ABF" w:rsidP="00715FD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№ </w:t>
            </w:r>
            <w:r w:rsidR="000E6DAA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641446">
              <w:rPr>
                <w:sz w:val="24"/>
                <w:szCs w:val="24"/>
                <w:lang w:eastAsia="en-US"/>
              </w:rPr>
              <w:t xml:space="preserve">Профессиональное образование в сфере </w:t>
            </w:r>
            <w:r w:rsidRPr="00390D12">
              <w:rPr>
                <w:sz w:val="24"/>
                <w:szCs w:val="24"/>
                <w:lang w:eastAsia="en-US"/>
              </w:rPr>
              <w:t>строительства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25A853" w14:textId="69DD3C81" w:rsidR="00170ABF" w:rsidRPr="00641446" w:rsidRDefault="00170ABF" w:rsidP="00FB6F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7379E" w14:textId="77777777" w:rsidR="00170ABF" w:rsidRPr="00641446" w:rsidRDefault="00170ABF" w:rsidP="00641446">
            <w:pPr>
              <w:rPr>
                <w:i/>
                <w:strike/>
                <w:sz w:val="24"/>
                <w:szCs w:val="24"/>
                <w:lang w:eastAsia="en-US"/>
              </w:rPr>
            </w:pPr>
          </w:p>
        </w:tc>
      </w:tr>
      <w:tr w:rsidR="00170ABF" w:rsidRPr="00641446" w14:paraId="07595FF2" w14:textId="77777777" w:rsidTr="00390D12">
        <w:trPr>
          <w:trHeight w:val="315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2B742" w14:textId="6BCD9C27" w:rsidR="00170ABF" w:rsidRPr="00641446" w:rsidRDefault="00170ABF" w:rsidP="00FB6FC4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Раздел 3. Экономическая жизнь общества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D202A" w14:textId="19EA9C2A" w:rsidR="00170ABF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C626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E506278" w14:textId="77777777" w:rsidTr="00390D12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28CFA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3.1. </w:t>
            </w:r>
          </w:p>
          <w:p w14:paraId="64A6FFED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Экономик</w:t>
            </w:r>
            <w:proofErr w:type="gramStart"/>
            <w:r w:rsidRPr="00641446">
              <w:rPr>
                <w:b/>
                <w:i/>
                <w:sz w:val="24"/>
                <w:szCs w:val="24"/>
                <w:lang w:eastAsia="en-US"/>
              </w:rPr>
              <w:t>а-</w:t>
            </w:r>
            <w:proofErr w:type="gramEnd"/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 основа жизнедеятельности общества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50E45" w14:textId="77777777" w:rsidR="00170ABF" w:rsidRPr="00641446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171D7" w14:textId="546A5EFB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919D9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22D0C273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07</w:t>
            </w:r>
          </w:p>
          <w:p w14:paraId="60BDA9B0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5C518461" w14:textId="6723ADFC" w:rsidR="0031611E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4DFEFC60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E5848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D8EF5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922DCF" w14:textId="691FFC73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4521E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D0219E1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4C08C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B943F" w14:textId="77777777" w:rsidR="00170ABF" w:rsidRPr="00641446" w:rsidRDefault="00170ABF" w:rsidP="0064144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73297A" w14:textId="1F1E01E4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AF913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5CCACE28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7ADA0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C8147" w14:textId="2409FC34" w:rsidR="00170ABF" w:rsidRPr="00641446" w:rsidRDefault="00170ABF" w:rsidP="00715F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sz w:val="24"/>
                <w:szCs w:val="24"/>
                <w:lang w:eastAsia="en-US"/>
              </w:rPr>
              <w:t xml:space="preserve">Особенности разделения труда и специализации в сфере </w:t>
            </w:r>
            <w:r w:rsidRPr="00FB6FC4">
              <w:rPr>
                <w:sz w:val="24"/>
                <w:szCs w:val="24"/>
                <w:lang w:eastAsia="en-US"/>
              </w:rPr>
              <w:t>строительства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7CCC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88FA1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4FD42727" w14:textId="77777777" w:rsidTr="00390D12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3B6FC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3.2. </w:t>
            </w:r>
          </w:p>
          <w:p w14:paraId="059FD551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lastRenderedPageBreak/>
              <w:t>Рыночные отношения в экономике. Финансовые институты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729F7" w14:textId="77777777" w:rsidR="00170ABF" w:rsidRPr="00641446" w:rsidRDefault="00170ABF" w:rsidP="0064144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1C2A4" w14:textId="0FCA9981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50C95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sz w:val="24"/>
                <w:szCs w:val="24"/>
                <w:lang w:eastAsia="en-US"/>
              </w:rPr>
              <w:t xml:space="preserve"> 01</w:t>
            </w:r>
          </w:p>
          <w:p w14:paraId="5AB08579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641446">
              <w:rPr>
                <w:sz w:val="24"/>
                <w:szCs w:val="24"/>
                <w:lang w:eastAsia="en-US"/>
              </w:rPr>
              <w:t xml:space="preserve"> 03</w:t>
            </w:r>
          </w:p>
          <w:p w14:paraId="40FD4887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sz w:val="24"/>
                <w:szCs w:val="24"/>
                <w:lang w:eastAsia="en-US"/>
              </w:rPr>
              <w:t xml:space="preserve"> 09</w:t>
            </w:r>
          </w:p>
        </w:tc>
      </w:tr>
      <w:tr w:rsidR="00170ABF" w:rsidRPr="00641446" w14:paraId="34ECED86" w14:textId="77777777" w:rsidTr="00390D12">
        <w:trPr>
          <w:trHeight w:val="183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EE148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54007" w14:textId="77777777" w:rsidR="00170ABF" w:rsidRPr="00FB6FC4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B6FC4">
              <w:rPr>
                <w:rFonts w:eastAsia="Calibri"/>
                <w:sz w:val="24"/>
                <w:szCs w:val="24"/>
                <w:lang w:eastAsia="en-US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</w:t>
            </w:r>
          </w:p>
          <w:p w14:paraId="3EB62136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B6FC4">
              <w:rPr>
                <w:rFonts w:eastAsia="Calibri"/>
                <w:sz w:val="24"/>
                <w:szCs w:val="24"/>
                <w:lang w:eastAsia="en-US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F832" w14:textId="35430DC1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27F5D" w14:textId="77777777" w:rsidR="00170ABF" w:rsidRPr="00641446" w:rsidRDefault="00170ABF" w:rsidP="00641446">
            <w:pPr>
              <w:rPr>
                <w:sz w:val="24"/>
                <w:szCs w:val="24"/>
                <w:lang w:eastAsia="en-US"/>
              </w:rPr>
            </w:pPr>
          </w:p>
        </w:tc>
      </w:tr>
      <w:tr w:rsidR="00170ABF" w:rsidRPr="00641446" w14:paraId="362B8F2D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10640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96D30" w14:textId="77777777" w:rsidR="00170ABF" w:rsidRPr="00641446" w:rsidRDefault="00170ABF" w:rsidP="00641446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E9D29" w14:textId="5863D3B9" w:rsidR="00170ABF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00423" w14:textId="77777777" w:rsidR="00170ABF" w:rsidRPr="00641446" w:rsidRDefault="00170ABF" w:rsidP="00641446">
            <w:pPr>
              <w:rPr>
                <w:sz w:val="24"/>
                <w:szCs w:val="24"/>
                <w:lang w:eastAsia="en-US"/>
              </w:rPr>
            </w:pPr>
          </w:p>
        </w:tc>
      </w:tr>
      <w:tr w:rsidR="00170ABF" w:rsidRPr="00641446" w14:paraId="59E36798" w14:textId="77777777" w:rsidTr="00390D12">
        <w:trPr>
          <w:trHeight w:val="27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090BB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D388A" w14:textId="31D50448" w:rsidR="00170ABF" w:rsidRPr="00641446" w:rsidRDefault="00170ABF" w:rsidP="00641446">
            <w:pPr>
              <w:spacing w:line="276" w:lineRule="auto"/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№7  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641446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. </w:t>
            </w:r>
          </w:p>
          <w:p w14:paraId="5F4EE178" w14:textId="3DFD4A14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№8 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>Цифровые финансовые услуги. Финансовые технологии и финансовая безопасность. Денежные агрегаты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383F8" w14:textId="77777777" w:rsidR="00170ABF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75B71520" w14:textId="77777777" w:rsidR="00170ABF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702CA28A" w14:textId="0BB253F4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48230" w14:textId="77777777" w:rsidR="00170ABF" w:rsidRPr="00641446" w:rsidRDefault="00170ABF" w:rsidP="00641446">
            <w:pPr>
              <w:rPr>
                <w:sz w:val="24"/>
                <w:szCs w:val="24"/>
                <w:lang w:eastAsia="en-US"/>
              </w:rPr>
            </w:pPr>
          </w:p>
        </w:tc>
      </w:tr>
      <w:tr w:rsidR="00170ABF" w:rsidRPr="00641446" w14:paraId="485F0A68" w14:textId="77777777" w:rsidTr="00390D12">
        <w:trPr>
          <w:trHeight w:val="351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A0B50" w14:textId="329ABFA6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3.3. </w:t>
            </w:r>
          </w:p>
          <w:p w14:paraId="1060AE6B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Рынок труда и безработица.  Рациональное поведение потребителя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FF4BE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Основное содержание 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D0DDE" w14:textId="08BE4331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9C641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01</w:t>
            </w:r>
          </w:p>
          <w:p w14:paraId="28B785D4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3C1957A9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03</w:t>
            </w:r>
          </w:p>
          <w:p w14:paraId="1CB9B6B3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2395E42B" w14:textId="1BA2B9A3" w:rsidR="0031611E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6C6B1DA5" w14:textId="77777777" w:rsidTr="00390D12">
        <w:trPr>
          <w:trHeight w:val="417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F07E2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E2340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14:paraId="681AFFED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91CD8" w14:textId="77777777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488A7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1264AF48" w14:textId="77777777" w:rsidTr="00390D12">
        <w:trPr>
          <w:trHeight w:val="284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D3EDF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1DBA2" w14:textId="77777777" w:rsidR="00170ABF" w:rsidRPr="00641446" w:rsidRDefault="00170ABF" w:rsidP="00641446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3C1E6" w14:textId="3C8D72F5" w:rsidR="00170ABF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26B8C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FA65A3D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51354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363DE" w14:textId="77777777" w:rsidR="00170ABF" w:rsidRPr="00641446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B1A23" w14:textId="197FF693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66611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6D5B7B5" w14:textId="77777777" w:rsidTr="00FB6FC4">
        <w:trPr>
          <w:trHeight w:val="59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0BB9C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0D9FF" w14:textId="5EE636F5" w:rsidR="00170ABF" w:rsidRPr="00641446" w:rsidRDefault="00170ABF" w:rsidP="00715F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№ 9 </w:t>
            </w:r>
            <w:r w:rsidRPr="00641446">
              <w:rPr>
                <w:sz w:val="24"/>
                <w:szCs w:val="24"/>
                <w:lang w:eastAsia="en-US"/>
              </w:rPr>
              <w:t>Спро</w:t>
            </w:r>
            <w:r w:rsidR="00715FDB">
              <w:rPr>
                <w:sz w:val="24"/>
                <w:szCs w:val="24"/>
                <w:lang w:eastAsia="en-US"/>
              </w:rPr>
              <w:t xml:space="preserve">с на труд и его факторы в сфере. </w:t>
            </w:r>
            <w:r w:rsidRPr="00641446">
              <w:rPr>
                <w:sz w:val="24"/>
                <w:szCs w:val="24"/>
                <w:lang w:eastAsia="en-US"/>
              </w:rPr>
              <w:t>Стратег</w:t>
            </w:r>
            <w:r>
              <w:rPr>
                <w:sz w:val="24"/>
                <w:szCs w:val="24"/>
                <w:lang w:eastAsia="en-US"/>
              </w:rPr>
              <w:t>ия поведения при поиске работы.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81AE7" w14:textId="7B25EA09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CCEC9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64645036" w14:textId="77777777" w:rsidTr="00390D12">
        <w:trPr>
          <w:trHeight w:val="276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5678E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3.4. </w:t>
            </w:r>
          </w:p>
          <w:p w14:paraId="44929365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Предприятие в экономике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D573E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8BF49" w14:textId="5D232983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4496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01</w:t>
            </w:r>
          </w:p>
          <w:p w14:paraId="167C7868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03</w:t>
            </w:r>
          </w:p>
          <w:p w14:paraId="79AE3076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77070C00" w14:textId="2A861F85" w:rsidR="0031611E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0EEB5219" w14:textId="77777777" w:rsidTr="00390D12">
        <w:trPr>
          <w:trHeight w:val="27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9B9E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E1C7" w14:textId="04F78828" w:rsidR="00170ABF" w:rsidRPr="00FB6FC4" w:rsidRDefault="00170ABF" w:rsidP="00FB6F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641446">
              <w:rPr>
                <w:rFonts w:eastAsia="Calibri"/>
                <w:sz w:val="24"/>
                <w:szCs w:val="24"/>
                <w:lang w:eastAsia="en-US"/>
              </w:rPr>
              <w:t>импортоз</w:t>
            </w:r>
            <w:r>
              <w:rPr>
                <w:rFonts w:eastAsia="Calibri"/>
                <w:sz w:val="24"/>
                <w:szCs w:val="24"/>
                <w:lang w:eastAsia="en-US"/>
              </w:rPr>
              <w:t>амещения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55FEA" w14:textId="0C37E230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7EEF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04975B45" w14:textId="77777777" w:rsidTr="00390D12">
        <w:trPr>
          <w:trHeight w:val="33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61D54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00712" w14:textId="77777777" w:rsidR="00170ABF" w:rsidRPr="00641446" w:rsidRDefault="00170ABF" w:rsidP="00641446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BF238" w14:textId="75B00642" w:rsidR="00170ABF" w:rsidRPr="00641446" w:rsidRDefault="00D9506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F60E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5DAD02DE" w14:textId="77777777" w:rsidTr="00715FDB">
        <w:trPr>
          <w:trHeight w:val="107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51F63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A7D7C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14:paraId="09D26546" w14:textId="40D72E3E" w:rsidR="00170ABF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№10 </w:t>
            </w:r>
            <w:r w:rsidRPr="00641446">
              <w:rPr>
                <w:sz w:val="24"/>
                <w:szCs w:val="24"/>
                <w:lang w:eastAsia="en-US"/>
              </w:rPr>
              <w:t xml:space="preserve">Предпринимательская деятельность в сфере </w:t>
            </w:r>
            <w:r w:rsidRPr="00FB6FC4">
              <w:rPr>
                <w:sz w:val="24"/>
                <w:szCs w:val="24"/>
                <w:lang w:eastAsia="en-US"/>
              </w:rPr>
              <w:t xml:space="preserve">строительства </w:t>
            </w:r>
          </w:p>
          <w:p w14:paraId="18DCC322" w14:textId="1A15E72E" w:rsidR="00170ABF" w:rsidRPr="00641446" w:rsidRDefault="00170ABF" w:rsidP="00715F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№ 11 </w:t>
            </w:r>
            <w:r w:rsidRPr="00641446">
              <w:rPr>
                <w:sz w:val="24"/>
                <w:szCs w:val="24"/>
                <w:lang w:eastAsia="en-US"/>
              </w:rPr>
              <w:t xml:space="preserve">Основы менеджмента и маркетинга в сфере </w:t>
            </w:r>
            <w:r w:rsidRPr="00FB6FC4">
              <w:rPr>
                <w:sz w:val="24"/>
                <w:szCs w:val="24"/>
                <w:lang w:eastAsia="en-US"/>
              </w:rPr>
              <w:t>строительства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F9052B" w14:textId="77777777" w:rsidR="00170ABF" w:rsidRPr="00641446" w:rsidRDefault="00170ABF" w:rsidP="00FB6F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4DAD52C1" w14:textId="77777777" w:rsidR="00170ABF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6836B4F5" w14:textId="1747FC18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91165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4FE12D40" w14:textId="77777777" w:rsidTr="00390D12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F46D3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3.5. </w:t>
            </w:r>
          </w:p>
          <w:p w14:paraId="395D013E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Экономика и государство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57347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436C6" w14:textId="7CED0D01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60474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01</w:t>
            </w:r>
          </w:p>
          <w:p w14:paraId="72F5844B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09</w:t>
            </w:r>
          </w:p>
        </w:tc>
      </w:tr>
      <w:tr w:rsidR="00170ABF" w:rsidRPr="00641446" w14:paraId="30936514" w14:textId="77777777" w:rsidTr="00390D12">
        <w:trPr>
          <w:trHeight w:val="1787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1E1C5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FD29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641446">
              <w:rPr>
                <w:rFonts w:eastAsia="Calibri"/>
                <w:sz w:val="24"/>
                <w:szCs w:val="24"/>
                <w:lang w:eastAsia="en-US"/>
              </w:rPr>
              <w:t>Цифровизация</w:t>
            </w:r>
            <w:proofErr w:type="spellEnd"/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 экономики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2E962" w14:textId="4F738136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02620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556E6DAC" w14:textId="77777777" w:rsidTr="00390D12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986BC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3.6. </w:t>
            </w:r>
          </w:p>
          <w:p w14:paraId="19D2A54E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C4DFE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8ED00" w14:textId="2D18E975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91024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06</w:t>
            </w:r>
          </w:p>
          <w:p w14:paraId="23558864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09</w:t>
            </w:r>
          </w:p>
          <w:p w14:paraId="556F9810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394CE15D" w14:textId="35298DD5" w:rsidR="0031611E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13470F4A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244DE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8A2E9" w14:textId="77777777" w:rsidR="00170ABF" w:rsidRPr="00FB6FC4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B6FC4">
              <w:rPr>
                <w:rFonts w:eastAsia="Calibri"/>
                <w:sz w:val="24"/>
                <w:szCs w:val="24"/>
                <w:lang w:eastAsia="en-US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5959D2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061E8935" w14:textId="6E750103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27172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21F79B6B" w14:textId="77777777" w:rsidTr="00CB0EC6">
        <w:trPr>
          <w:trHeight w:val="421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23A70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8A923" w14:textId="77777777" w:rsidR="00170ABF" w:rsidRPr="00641446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6ED845F" w14:textId="1EDB264F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C167D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5F5CA246" w14:textId="77777777" w:rsidTr="00FB6FC4">
        <w:trPr>
          <w:trHeight w:val="67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221D4" w14:textId="77777777" w:rsidR="00170ABF" w:rsidRPr="00641446" w:rsidRDefault="00170ABF" w:rsidP="00641446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A7374" w14:textId="34297D56" w:rsidR="00715FDB" w:rsidRPr="00715FDB" w:rsidRDefault="00715FDB" w:rsidP="00715F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15FDB">
              <w:rPr>
                <w:sz w:val="24"/>
                <w:szCs w:val="24"/>
                <w:lang w:eastAsia="en-US"/>
              </w:rPr>
              <w:t xml:space="preserve">Направления </w:t>
            </w:r>
            <w:proofErr w:type="spellStart"/>
            <w:r w:rsidRPr="00715FDB">
              <w:rPr>
                <w:sz w:val="24"/>
                <w:szCs w:val="24"/>
                <w:lang w:eastAsia="en-US"/>
              </w:rPr>
              <w:t>импортозамещения</w:t>
            </w:r>
            <w:proofErr w:type="spellEnd"/>
            <w:r w:rsidRPr="00715FDB">
              <w:rPr>
                <w:sz w:val="24"/>
                <w:szCs w:val="24"/>
                <w:lang w:eastAsia="en-US"/>
              </w:rPr>
              <w:t xml:space="preserve"> в условиях современной экономической ситуации в сфере </w:t>
            </w:r>
            <w:r>
              <w:rPr>
                <w:sz w:val="24"/>
                <w:szCs w:val="24"/>
                <w:lang w:eastAsia="en-US"/>
              </w:rPr>
              <w:t>строительства.</w:t>
            </w:r>
          </w:p>
          <w:p w14:paraId="522DF92B" w14:textId="115C1CC2" w:rsidR="00170ABF" w:rsidRPr="00641446" w:rsidRDefault="00715FDB" w:rsidP="00715F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15FDB">
              <w:rPr>
                <w:sz w:val="24"/>
                <w:szCs w:val="24"/>
                <w:lang w:eastAsia="en-US"/>
              </w:rPr>
              <w:t>Собственное производство как средство устойчивого развития государства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CC40E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A3A56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BD69B0E" w14:textId="77777777" w:rsidTr="00390D12">
        <w:trPr>
          <w:trHeight w:val="285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A37A2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54AC0" w14:textId="3A5504B3" w:rsidR="00170ABF" w:rsidRPr="00641446" w:rsidRDefault="00D95064" w:rsidP="00641446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55D5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63B77275" w14:textId="77777777" w:rsidTr="00390D12">
        <w:trPr>
          <w:trHeight w:val="345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73749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4.1. </w:t>
            </w:r>
          </w:p>
          <w:p w14:paraId="36E0C522" w14:textId="3B65E3A4" w:rsidR="00170ABF" w:rsidRPr="00641446" w:rsidRDefault="00170ABF" w:rsidP="009A1990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Социальная структура общества. </w:t>
            </w:r>
            <w:r w:rsidR="009A1990">
              <w:rPr>
                <w:b/>
                <w:i/>
                <w:sz w:val="24"/>
                <w:szCs w:val="24"/>
                <w:lang w:eastAsia="en-US"/>
              </w:rPr>
              <w:t>Личность в обществе. Семья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78C7B" w14:textId="77777777" w:rsidR="00170ABF" w:rsidRPr="00641446" w:rsidRDefault="00170ABF" w:rsidP="00641446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53070" w14:textId="5875A616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005C9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01</w:t>
            </w:r>
          </w:p>
          <w:p w14:paraId="7CB7742C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4DCEF0C4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42DAECB3" w14:textId="16F77EB3" w:rsidR="00CB0EC6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5BA6B9D8" w14:textId="77777777" w:rsidTr="00CB0EC6">
        <w:trPr>
          <w:trHeight w:val="654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ECDC5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8BB2F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515D2324" w14:textId="77777777" w:rsidR="009A1990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  <w:r w:rsidR="009A1990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14:paraId="0FD1D1E5" w14:textId="7D1A0905" w:rsidR="00170ABF" w:rsidRPr="00641446" w:rsidRDefault="009A1990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6DED2B" w14:textId="518F6994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0868E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6D28C3DC" w14:textId="77777777" w:rsidTr="00CB0EC6">
        <w:trPr>
          <w:trHeight w:val="339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47F84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CC1F2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F793655" w14:textId="7502C0DA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6376A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5574B2B7" w14:textId="77777777" w:rsidTr="00CB0EC6">
        <w:trPr>
          <w:trHeight w:val="52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EAD8E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50A50" w14:textId="1597F219" w:rsidR="00170ABF" w:rsidRPr="00641446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sz w:val="24"/>
                <w:szCs w:val="24"/>
                <w:lang w:eastAsia="en-US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5DDB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25646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1674A8E9" w14:textId="77777777" w:rsidTr="00390D12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017EE" w14:textId="1E32D9FB" w:rsidR="00170ABF" w:rsidRPr="00641446" w:rsidRDefault="009A1990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Тема 4.2</w:t>
            </w:r>
            <w:r w:rsidR="00170ABF" w:rsidRPr="00641446">
              <w:rPr>
                <w:b/>
                <w:i/>
                <w:sz w:val="24"/>
                <w:szCs w:val="24"/>
                <w:lang w:eastAsia="en-US"/>
              </w:rPr>
              <w:t xml:space="preserve">. </w:t>
            </w:r>
          </w:p>
          <w:p w14:paraId="60BF191A" w14:textId="77777777" w:rsidR="00170ABF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Этнические общности и нации</w:t>
            </w:r>
            <w:r w:rsidR="00D95064">
              <w:rPr>
                <w:b/>
                <w:i/>
                <w:sz w:val="24"/>
                <w:szCs w:val="24"/>
                <w:lang w:eastAsia="en-US"/>
              </w:rPr>
              <w:t>.</w:t>
            </w:r>
          </w:p>
          <w:p w14:paraId="7882F8EC" w14:textId="1ED58EE2" w:rsidR="00D95064" w:rsidRPr="00641446" w:rsidRDefault="00D95064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Социальные нормы. Социальный конфликт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4726A" w14:textId="77777777" w:rsidR="00170ABF" w:rsidRPr="00641446" w:rsidRDefault="00170ABF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62FF1" w14:textId="347187FD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9E572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2E8C8F2E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06</w:t>
            </w:r>
          </w:p>
          <w:p w14:paraId="79420F80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4E044FC2" w14:textId="76598C92" w:rsidR="00CB0EC6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59826304" w14:textId="77777777" w:rsidTr="00390D12">
        <w:trPr>
          <w:trHeight w:val="1207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0A78C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DE2F" w14:textId="7506A412" w:rsidR="00D95064" w:rsidRPr="00641446" w:rsidRDefault="00170ABF" w:rsidP="00D950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Миграционные процессы в современном мире. </w:t>
            </w:r>
            <w:r w:rsidRPr="00641446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Этнические общности. Нации и межнациональные отношения. </w:t>
            </w:r>
            <w:proofErr w:type="spellStart"/>
            <w:r w:rsidRPr="00641446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Этносоциальные</w:t>
            </w:r>
            <w:proofErr w:type="spellEnd"/>
            <w:r w:rsidRPr="00641446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 конфликты, способы их предотвращения и пути разрешения. Конституционные принципы национальной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 политики в Российской Федерации</w:t>
            </w:r>
            <w:r w:rsidR="00D95064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D95064" w:rsidRPr="00641446">
              <w:rPr>
                <w:rFonts w:eastAsia="Calibri"/>
                <w:sz w:val="24"/>
                <w:szCs w:val="24"/>
                <w:lang w:eastAsia="en-US"/>
              </w:rPr>
              <w:t xml:space="preserve"> Социальные нормы и отклоняющееся (</w:t>
            </w:r>
            <w:proofErr w:type="spellStart"/>
            <w:r w:rsidR="00D95064" w:rsidRPr="00641446">
              <w:rPr>
                <w:rFonts w:eastAsia="Calibri"/>
                <w:sz w:val="24"/>
                <w:szCs w:val="24"/>
                <w:lang w:eastAsia="en-US"/>
              </w:rPr>
              <w:t>девиантное</w:t>
            </w:r>
            <w:proofErr w:type="spellEnd"/>
            <w:r w:rsidR="00D95064" w:rsidRPr="00641446">
              <w:rPr>
                <w:rFonts w:eastAsia="Calibri"/>
                <w:sz w:val="24"/>
                <w:szCs w:val="24"/>
                <w:lang w:eastAsia="en-US"/>
              </w:rPr>
              <w:t>) поведение. Формы социальных девиаций. Конформизм. Социальный контроль и самоконтроль.</w:t>
            </w:r>
          </w:p>
          <w:p w14:paraId="26A8627A" w14:textId="4CCC90C2" w:rsidR="00170ABF" w:rsidRPr="00641446" w:rsidRDefault="00D95064" w:rsidP="00D950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Социальный конфликт. Виды социальных конфликтов, их причины. Способы разрешения социальных конфликтов.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6BA23" w14:textId="5B781A23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FA60F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166AF554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A7204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4B3A3" w14:textId="09317B5A" w:rsidR="00170ABF" w:rsidRPr="00641446" w:rsidRDefault="00170ABF" w:rsidP="00170AB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C1FD3" w14:textId="66777CAB" w:rsidR="00170ABF" w:rsidRPr="00D95064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95064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DB08D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6912100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264C5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3DC0C" w14:textId="77777777" w:rsidR="00170ABF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  <w:r>
              <w:rPr>
                <w:i/>
                <w:sz w:val="24"/>
                <w:szCs w:val="24"/>
                <w:lang w:eastAsia="en-US"/>
              </w:rPr>
              <w:t xml:space="preserve"> </w:t>
            </w:r>
          </w:p>
          <w:p w14:paraId="13F09776" w14:textId="3F3D659E" w:rsidR="00170ABF" w:rsidRPr="00641446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i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i/>
                <w:sz w:val="24"/>
                <w:szCs w:val="24"/>
                <w:lang w:eastAsia="en-US"/>
              </w:rPr>
              <w:t xml:space="preserve"> </w:t>
            </w:r>
            <w:r w:rsidRPr="00641446">
              <w:rPr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sz w:val="24"/>
                <w:szCs w:val="24"/>
                <w:lang w:eastAsia="en-US"/>
              </w:rPr>
              <w:t xml:space="preserve">№12 </w:t>
            </w:r>
            <w:r w:rsidRPr="00641446">
              <w:rPr>
                <w:sz w:val="24"/>
                <w:szCs w:val="24"/>
                <w:lang w:eastAsia="en-US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3EB2" w14:textId="16969B0A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4E850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4237E891" w14:textId="77777777" w:rsidTr="00390D12">
        <w:trPr>
          <w:trHeight w:val="24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BD1F7" w14:textId="77777777" w:rsidR="00170ABF" w:rsidRPr="00641446" w:rsidRDefault="00170ABF" w:rsidP="00641446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2F02E" w14:textId="0E4DD6C1" w:rsidR="00170ABF" w:rsidRPr="00641446" w:rsidRDefault="00D95064" w:rsidP="00641446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13DD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267887B3" w14:textId="77777777" w:rsidTr="00390D12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1D013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5.1. </w:t>
            </w:r>
          </w:p>
          <w:p w14:paraId="72F85B17" w14:textId="77777777" w:rsidR="00170ABF" w:rsidRPr="00641446" w:rsidRDefault="00170ABF" w:rsidP="00641446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Политика и власть. Политическая система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B7AAA" w14:textId="77777777" w:rsidR="00170ABF" w:rsidRPr="00641446" w:rsidRDefault="00170ABF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DA898" w14:textId="6AA22D4E" w:rsidR="00170ABF" w:rsidRPr="00641446" w:rsidRDefault="00170ABF" w:rsidP="00641446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9AB15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3F1512A1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06</w:t>
            </w:r>
          </w:p>
        </w:tc>
      </w:tr>
      <w:tr w:rsidR="00170ABF" w:rsidRPr="00641446" w14:paraId="0FAC0894" w14:textId="77777777" w:rsidTr="00170ABF">
        <w:trPr>
          <w:trHeight w:val="26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AB65D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313E8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</w:t>
            </w:r>
          </w:p>
          <w:p w14:paraId="538F8A84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14:paraId="44C1BE9F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BD57" w14:textId="66E42352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E9BCE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EA33F0B" w14:textId="77777777" w:rsidTr="00390D12">
        <w:trPr>
          <w:trHeight w:val="41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1C7F7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14364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34C6A" w14:textId="77777777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7465C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2DD829B" w14:textId="77777777" w:rsidTr="00390D12">
        <w:trPr>
          <w:trHeight w:val="1841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65A25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D0C6A" w14:textId="5632C47D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№13 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22995" w14:textId="68F421F2" w:rsidR="00170ABF" w:rsidRPr="00641446" w:rsidRDefault="00D9506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20242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7F097CB7" w14:textId="77777777" w:rsidTr="00390D12">
        <w:trPr>
          <w:trHeight w:val="41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84BF9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5.2. </w:t>
            </w:r>
          </w:p>
          <w:p w14:paraId="48B77D3A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BF7F5" w14:textId="77777777" w:rsidR="00170ABF" w:rsidRPr="00641446" w:rsidRDefault="00170ABF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43C54" w14:textId="6AB0F7DA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B69E9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03</w:t>
            </w:r>
          </w:p>
          <w:p w14:paraId="5BCC32CE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04</w:t>
            </w:r>
          </w:p>
          <w:p w14:paraId="3BC2AA24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1F5AF22D" w14:textId="3605F5FB" w:rsidR="00CB0EC6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46C82E39" w14:textId="77777777" w:rsidTr="00390D12">
        <w:trPr>
          <w:trHeight w:val="2664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2668D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5029E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</w:t>
            </w:r>
          </w:p>
          <w:p w14:paraId="5BE2479B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Политический процесс и участие в нем субъектов политики. Формы участия граждан в политике. </w:t>
            </w:r>
          </w:p>
          <w:p w14:paraId="12E1E7D8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Политические партии как субъекты политики, их функции, виды. Типы партийных систем.</w:t>
            </w:r>
          </w:p>
          <w:p w14:paraId="7F87F779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Избирательная система. Типы избирательных систем: </w:t>
            </w:r>
            <w:proofErr w:type="gramStart"/>
            <w:r w:rsidRPr="00641446">
              <w:rPr>
                <w:rFonts w:eastAsia="Calibri"/>
                <w:sz w:val="24"/>
                <w:szCs w:val="24"/>
                <w:lang w:eastAsia="en-US"/>
              </w:rPr>
              <w:t>мажоритарная</w:t>
            </w:r>
            <w:proofErr w:type="gramEnd"/>
            <w:r w:rsidRPr="00641446">
              <w:rPr>
                <w:rFonts w:eastAsia="Calibri"/>
                <w:sz w:val="24"/>
                <w:szCs w:val="24"/>
                <w:lang w:eastAsia="en-US"/>
              </w:rPr>
              <w:t>, пропорциональная, смешанная. Избирательная кампания. Избирательная система в Российской Федерации</w:t>
            </w:r>
          </w:p>
          <w:p w14:paraId="1E2DCB07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29EF0" w14:textId="2CB640E4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83D64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F9DBC6D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21528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247D8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AF8AB" w14:textId="75EC4E07" w:rsidR="00170ABF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291BD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44452E7C" w14:textId="77777777" w:rsidTr="00390D12">
        <w:trPr>
          <w:trHeight w:val="692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2875A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F54CB" w14:textId="74A8DC0E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trike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№ 14 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14:paraId="2B04EC6E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  <w:p w14:paraId="76EEF506" w14:textId="0D0EED77" w:rsidR="00170ABF" w:rsidRPr="00641446" w:rsidRDefault="00170ABF" w:rsidP="00641446">
            <w:pPr>
              <w:spacing w:line="276" w:lineRule="auto"/>
              <w:rPr>
                <w:rFonts w:eastAsia="Calibri"/>
                <w:strike/>
                <w:sz w:val="24"/>
                <w:szCs w:val="24"/>
                <w:lang w:eastAsia="en-US"/>
              </w:rPr>
            </w:pPr>
            <w:proofErr w:type="gramStart"/>
            <w:r>
              <w:rPr>
                <w:i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i/>
                <w:sz w:val="24"/>
                <w:szCs w:val="24"/>
                <w:lang w:eastAsia="en-US"/>
              </w:rPr>
              <w:t xml:space="preserve"> № 15 </w:t>
            </w:r>
            <w:r w:rsidRPr="00641446">
              <w:rPr>
                <w:sz w:val="24"/>
                <w:szCs w:val="24"/>
                <w:lang w:eastAsia="en-US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AE8CE" w14:textId="3FAD1347" w:rsidR="00170ABF" w:rsidRPr="00641446" w:rsidRDefault="00D9506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209F8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5F7FBC4B" w14:textId="77777777" w:rsidTr="00390D12">
        <w:trPr>
          <w:trHeight w:val="596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51826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C4020" w14:textId="77777777" w:rsidR="00170ABF" w:rsidRPr="00641446" w:rsidRDefault="00170ABF" w:rsidP="00641446">
            <w:pPr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4C8B2" w14:textId="646DF245" w:rsidR="00170ABF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40991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41B0E58E" w14:textId="77777777" w:rsidTr="00390D12">
        <w:trPr>
          <w:trHeight w:val="426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76110" w14:textId="265144AE" w:rsidR="00170ABF" w:rsidRPr="00641446" w:rsidRDefault="00170ABF" w:rsidP="0058452A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37829" w14:textId="35F6EC8B" w:rsidR="00170ABF" w:rsidRPr="00641446" w:rsidRDefault="00D95064" w:rsidP="00641446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6C1A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2C85F3D6" w14:textId="77777777" w:rsidTr="00390D12">
        <w:trPr>
          <w:trHeight w:val="464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356B2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6.1. </w:t>
            </w:r>
          </w:p>
          <w:p w14:paraId="1001C9E7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Право в системе социальных норм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B513A" w14:textId="77777777" w:rsidR="00170ABF" w:rsidRPr="00641446" w:rsidRDefault="00170ABF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7DB49" w14:textId="5B347544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468B7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01</w:t>
            </w:r>
          </w:p>
          <w:p w14:paraId="2DB23595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49CDE8C3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09</w:t>
            </w:r>
          </w:p>
          <w:p w14:paraId="72DFD90D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28BE6DC5" w14:textId="1096CD53" w:rsidR="00CB0EC6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lastRenderedPageBreak/>
              <w:t>ПК 2.1</w:t>
            </w:r>
          </w:p>
        </w:tc>
      </w:tr>
      <w:tr w:rsidR="00D95064" w:rsidRPr="00641446" w14:paraId="78D300FA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82758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A2333" w14:textId="77777777" w:rsidR="00D95064" w:rsidRPr="0058452A" w:rsidRDefault="00D95064" w:rsidP="00641446">
            <w:pPr>
              <w:widowControl w:val="0"/>
              <w:jc w:val="both"/>
              <w:rPr>
                <w:sz w:val="24"/>
                <w:szCs w:val="24"/>
              </w:rPr>
            </w:pPr>
            <w:r w:rsidRPr="0058452A">
              <w:rPr>
                <w:sz w:val="24"/>
                <w:szCs w:val="24"/>
              </w:rPr>
              <w:t>Правовое регулирование общественных отношений в Российской Федерации.</w:t>
            </w:r>
          </w:p>
          <w:p w14:paraId="33653944" w14:textId="77777777" w:rsidR="00D95064" w:rsidRPr="0058452A" w:rsidRDefault="00D95064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8452A">
              <w:rPr>
                <w:rFonts w:eastAsia="Calibri"/>
                <w:sz w:val="24"/>
                <w:szCs w:val="24"/>
                <w:lang w:eastAsia="en-US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</w:t>
            </w:r>
            <w:r w:rsidRPr="0058452A">
              <w:rPr>
                <w:rFonts w:eastAsia="Calibri"/>
                <w:sz w:val="24"/>
                <w:szCs w:val="24"/>
                <w:lang w:eastAsia="en-US"/>
              </w:rPr>
              <w:lastRenderedPageBreak/>
              <w:t>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52A218" w14:textId="47769EC8" w:rsidR="00D95064" w:rsidRPr="00641446" w:rsidRDefault="00D9506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15BFD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D95064" w:rsidRPr="00641446" w14:paraId="0B91A23C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971A1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8FC3E" w14:textId="77777777" w:rsidR="00D95064" w:rsidRPr="00641446" w:rsidRDefault="00D95064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E218655" w14:textId="03FD2FA8" w:rsidR="00D95064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B1A02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D95064" w:rsidRPr="00641446" w14:paraId="5AD339F4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993AA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2BF9E" w14:textId="3D631765" w:rsidR="00D95064" w:rsidRPr="00641446" w:rsidRDefault="00D95064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sz w:val="24"/>
                <w:szCs w:val="24"/>
                <w:lang w:eastAsia="en-US"/>
              </w:rPr>
              <w:t>Соблюдение правовых норм в профессиональной деятельности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E8BE" w14:textId="77777777" w:rsidR="00D95064" w:rsidRPr="00641446" w:rsidRDefault="00D9506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67A6A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19AD9E24" w14:textId="77777777" w:rsidTr="00390D12">
        <w:trPr>
          <w:trHeight w:val="339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32CF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6.2. </w:t>
            </w:r>
          </w:p>
          <w:p w14:paraId="1CA121FE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Основы конституционного права Российской Федерации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1CB3D" w14:textId="77777777" w:rsidR="00170ABF" w:rsidRPr="00641446" w:rsidRDefault="00170ABF" w:rsidP="0064144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EC552" w14:textId="068392AA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48C77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7FED9B7A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06</w:t>
            </w:r>
          </w:p>
          <w:p w14:paraId="51385BAF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07</w:t>
            </w:r>
          </w:p>
          <w:p w14:paraId="2AFB6461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597286E3" w14:textId="0946A5D9" w:rsidR="00CB0EC6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D95064" w:rsidRPr="00641446" w14:paraId="230F802A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5C0A0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B8580" w14:textId="77777777" w:rsidR="00D95064" w:rsidRPr="00641446" w:rsidRDefault="00D95064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0D755C" w14:textId="664385F3" w:rsidR="00D95064" w:rsidRPr="00D95064" w:rsidRDefault="00D95064" w:rsidP="00D950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9506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C3FFC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D95064" w:rsidRPr="00641446" w14:paraId="4215BBF0" w14:textId="77777777" w:rsidTr="00CB0EC6">
        <w:trPr>
          <w:trHeight w:val="235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48807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333EF" w14:textId="77777777" w:rsidR="00D95064" w:rsidRPr="00641446" w:rsidRDefault="00D95064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7C24EE" w14:textId="009E38E3" w:rsidR="00D95064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16E6A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D95064" w:rsidRPr="00641446" w14:paraId="05ABB8CC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7C186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81BA1" w14:textId="0F3A5462" w:rsidR="00D95064" w:rsidRPr="00641446" w:rsidRDefault="00D95064" w:rsidP="00641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41446">
              <w:rPr>
                <w:sz w:val="24"/>
                <w:szCs w:val="24"/>
                <w:lang w:eastAsia="en-US"/>
              </w:rPr>
              <w:t>Профессиональные обязанности гражданина Российской Федерации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41446">
              <w:rPr>
                <w:sz w:val="24"/>
                <w:szCs w:val="24"/>
                <w:lang w:eastAsia="en-US"/>
              </w:rPr>
              <w:t>в организации мероприятий ГО и защиты от ЧС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41446">
              <w:rPr>
                <w:sz w:val="24"/>
                <w:szCs w:val="24"/>
                <w:lang w:eastAsia="en-US"/>
              </w:rPr>
              <w:t>в условиях мирного и военного времени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C32F" w14:textId="77777777" w:rsidR="00D95064" w:rsidRPr="00641446" w:rsidRDefault="00D9506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4B7CA" w14:textId="77777777" w:rsidR="00D95064" w:rsidRPr="00641446" w:rsidRDefault="00D95064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6D05C4B5" w14:textId="77777777" w:rsidTr="00390D12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D19B1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6.3. </w:t>
            </w:r>
          </w:p>
          <w:p w14:paraId="682F5BE3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50354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DB4FD" w14:textId="080F10A4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510F8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23F8E9BD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3083D860" w14:textId="77777777" w:rsidR="00170ABF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06</w:t>
            </w:r>
          </w:p>
          <w:p w14:paraId="60731EF9" w14:textId="77777777" w:rsidR="00B91EA6" w:rsidRPr="00B91EA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1.1</w:t>
            </w:r>
          </w:p>
          <w:p w14:paraId="1F2BC3DD" w14:textId="3B781BFC" w:rsidR="00CB0EC6" w:rsidRPr="00641446" w:rsidRDefault="00B91EA6" w:rsidP="00B91EA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B91EA6">
              <w:rPr>
                <w:i/>
                <w:sz w:val="24"/>
                <w:szCs w:val="24"/>
                <w:lang w:eastAsia="en-US"/>
              </w:rPr>
              <w:t>ПК 2.1</w:t>
            </w:r>
          </w:p>
        </w:tc>
      </w:tr>
      <w:tr w:rsidR="00170ABF" w:rsidRPr="00641446" w14:paraId="7CBD300D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84247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34E47" w14:textId="77777777" w:rsidR="00170ABF" w:rsidRPr="00641446" w:rsidRDefault="00170ABF" w:rsidP="0064144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14:paraId="6E0E9AE9" w14:textId="77777777" w:rsidR="00170ABF" w:rsidRPr="00641446" w:rsidRDefault="00170ABF" w:rsidP="0064144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14:paraId="4159C16D" w14:textId="77777777" w:rsidR="00170ABF" w:rsidRPr="00641446" w:rsidRDefault="00170ABF" w:rsidP="0064144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14:paraId="2B5E48D7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D3C91" w14:textId="3780E0F9" w:rsidR="00170ABF" w:rsidRPr="00D95064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9506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96610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5B61CCF4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9646D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E6D43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257A4" w14:textId="60BC3449" w:rsidR="00170ABF" w:rsidRPr="00641446" w:rsidRDefault="00D95064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90BAE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406F72D0" w14:textId="77777777" w:rsidTr="00390D12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09610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9D374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1FBB4" w14:textId="2F2ED10D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21E41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40F2C66C" w14:textId="77777777" w:rsidTr="00170ABF">
        <w:trPr>
          <w:trHeight w:val="5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46F2E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4D213" w14:textId="1648AC9E" w:rsidR="00170ABF" w:rsidRPr="0058452A" w:rsidRDefault="00170ABF" w:rsidP="0058452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8452A">
              <w:rPr>
                <w:b/>
                <w:i/>
                <w:sz w:val="24"/>
                <w:szCs w:val="24"/>
                <w:lang w:eastAsia="en-US"/>
              </w:rPr>
              <w:t>ПР</w:t>
            </w:r>
            <w:proofErr w:type="gramEnd"/>
            <w:r w:rsidRPr="0058452A">
              <w:rPr>
                <w:b/>
                <w:i/>
                <w:sz w:val="24"/>
                <w:szCs w:val="24"/>
                <w:lang w:eastAsia="en-US"/>
              </w:rPr>
              <w:t xml:space="preserve"> № 16 </w:t>
            </w:r>
            <w:r w:rsidRPr="0058452A">
              <w:rPr>
                <w:b/>
                <w:sz w:val="24"/>
                <w:szCs w:val="24"/>
                <w:lang w:eastAsia="en-US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BF028" w14:textId="3216B538" w:rsidR="00170ABF" w:rsidRPr="00D95064" w:rsidRDefault="00D95064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9506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8EC6B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CB0EC6" w:rsidRPr="00641446" w14:paraId="6F3392A8" w14:textId="77777777" w:rsidTr="00CB0EC6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2F952" w14:textId="77777777" w:rsidR="00CB0EC6" w:rsidRPr="00641446" w:rsidRDefault="00CB0EC6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6.4. </w:t>
            </w:r>
          </w:p>
          <w:p w14:paraId="3913A1B2" w14:textId="77777777" w:rsidR="00CB0EC6" w:rsidRPr="00641446" w:rsidRDefault="00CB0EC6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EFA83" w14:textId="77777777" w:rsidR="00CB0EC6" w:rsidRPr="00641446" w:rsidRDefault="00CB0EC6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D4D0E" w14:textId="2C32E27D" w:rsidR="00CB0EC6" w:rsidRPr="00641446" w:rsidRDefault="00CB0EC6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91E748" w14:textId="77777777" w:rsidR="00CB0EC6" w:rsidRPr="00641446" w:rsidRDefault="00CB0EC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3A627CCA" w14:textId="77777777" w:rsidR="00CB0EC6" w:rsidRPr="00641446" w:rsidRDefault="00CB0EC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06</w:t>
            </w:r>
          </w:p>
          <w:p w14:paraId="6F5A1DBB" w14:textId="77777777" w:rsidR="00CB0EC6" w:rsidRPr="00641446" w:rsidRDefault="00CB0EC6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09</w:t>
            </w:r>
          </w:p>
        </w:tc>
      </w:tr>
      <w:tr w:rsidR="00CB0EC6" w:rsidRPr="00641446" w14:paraId="1BDFDB49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E1D76" w14:textId="77777777" w:rsidR="00CB0EC6" w:rsidRPr="00641446" w:rsidRDefault="00CB0EC6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CF707" w14:textId="77777777" w:rsidR="00CB0EC6" w:rsidRPr="00641446" w:rsidRDefault="00CB0EC6" w:rsidP="0064144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14:paraId="5F6DCC77" w14:textId="77777777" w:rsidR="00CB0EC6" w:rsidRPr="00641446" w:rsidRDefault="00CB0EC6" w:rsidP="0064144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14:paraId="1249D410" w14:textId="77777777" w:rsidR="00CB0EC6" w:rsidRPr="00641446" w:rsidRDefault="00CB0EC6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933B1" w14:textId="31702D26" w:rsidR="00CB0EC6" w:rsidRPr="00D95064" w:rsidRDefault="00CB0EC6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9506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A20EAE3" w14:textId="77777777" w:rsidR="00CB0EC6" w:rsidRPr="00641446" w:rsidRDefault="00CB0EC6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CB0EC6" w:rsidRPr="00641446" w14:paraId="4125366A" w14:textId="77777777" w:rsidTr="00CB0EC6">
        <w:trPr>
          <w:trHeight w:val="24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C4AAB" w14:textId="77777777" w:rsidR="00CB0EC6" w:rsidRPr="00641446" w:rsidRDefault="00CB0EC6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98972" w14:textId="77777777" w:rsidR="00CB0EC6" w:rsidRPr="00641446" w:rsidRDefault="00CB0EC6" w:rsidP="00641446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A8FAF" w14:textId="77777777" w:rsidR="00CB0EC6" w:rsidRPr="00641446" w:rsidRDefault="00CB0EC6" w:rsidP="0064144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073266" w14:textId="77777777" w:rsidR="00CB0EC6" w:rsidRPr="00641446" w:rsidRDefault="00CB0EC6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CB0EC6" w:rsidRPr="00641446" w14:paraId="222BE927" w14:textId="77777777" w:rsidTr="00CB0EC6">
        <w:trPr>
          <w:trHeight w:val="963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565A9" w14:textId="77777777" w:rsidR="00CB0EC6" w:rsidRPr="00641446" w:rsidRDefault="00CB0EC6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9E67A" w14:textId="7D12EF74" w:rsidR="00CB0EC6" w:rsidRPr="00641446" w:rsidRDefault="00CB0EC6" w:rsidP="0064144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8452A">
              <w:rPr>
                <w:rFonts w:eastAsia="Calibri"/>
                <w:b/>
                <w:sz w:val="24"/>
                <w:szCs w:val="24"/>
                <w:lang w:eastAsia="en-US"/>
              </w:rPr>
              <w:t>ПР</w:t>
            </w:r>
            <w:proofErr w:type="gramEnd"/>
            <w:r w:rsidRPr="0058452A">
              <w:rPr>
                <w:rFonts w:eastAsia="Calibri"/>
                <w:b/>
                <w:sz w:val="24"/>
                <w:szCs w:val="24"/>
                <w:lang w:eastAsia="en-US"/>
              </w:rPr>
              <w:t xml:space="preserve"> № 17 Законодательство Российской Федерации о налогах и сборах.</w:t>
            </w:r>
            <w:r w:rsidRPr="00641446">
              <w:rPr>
                <w:rFonts w:eastAsia="Calibri"/>
                <w:sz w:val="24"/>
                <w:szCs w:val="24"/>
                <w:lang w:eastAsia="en-US"/>
              </w:rPr>
              <w:t xml:space="preserve">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A73D" w14:textId="37279147" w:rsidR="00CB0EC6" w:rsidRPr="00D95064" w:rsidRDefault="00CB0EC6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9506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BD5F6" w14:textId="77777777" w:rsidR="00CB0EC6" w:rsidRPr="00641446" w:rsidRDefault="00CB0EC6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31BBFCB9" w14:textId="77777777" w:rsidTr="00390D12">
        <w:trPr>
          <w:trHeight w:val="24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C4C25" w14:textId="77777777" w:rsidR="00170ABF" w:rsidRPr="00641446" w:rsidRDefault="00170ABF" w:rsidP="00641446">
            <w:pPr>
              <w:spacing w:line="276" w:lineRule="auto"/>
              <w:rPr>
                <w:b/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 xml:space="preserve">Тема 6.5. </w:t>
            </w:r>
          </w:p>
          <w:p w14:paraId="4C21EC26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Основы процессуального права</w:t>
            </w: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D5D4C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i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1113E" w14:textId="08EAE7B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F28D4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02</w:t>
            </w:r>
          </w:p>
          <w:p w14:paraId="366E146C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05</w:t>
            </w:r>
          </w:p>
          <w:p w14:paraId="3812510C" w14:textId="77777777" w:rsidR="00170ABF" w:rsidRPr="00641446" w:rsidRDefault="00170ABF" w:rsidP="00641446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proofErr w:type="gramStart"/>
            <w:r w:rsidRPr="00641446">
              <w:rPr>
                <w:i/>
                <w:sz w:val="24"/>
                <w:szCs w:val="24"/>
                <w:lang w:eastAsia="en-US"/>
              </w:rPr>
              <w:t>ОК</w:t>
            </w:r>
            <w:proofErr w:type="gramEnd"/>
            <w:r w:rsidRPr="00641446">
              <w:rPr>
                <w:i/>
                <w:sz w:val="24"/>
                <w:szCs w:val="24"/>
                <w:lang w:eastAsia="en-US"/>
              </w:rPr>
              <w:t xml:space="preserve"> 09</w:t>
            </w:r>
          </w:p>
        </w:tc>
      </w:tr>
      <w:tr w:rsidR="00170ABF" w:rsidRPr="00641446" w14:paraId="37F829E4" w14:textId="77777777" w:rsidTr="00390D12">
        <w:trPr>
          <w:trHeight w:val="114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B0400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9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52FB8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Конституционное судопроизводство</w:t>
            </w:r>
          </w:p>
          <w:p w14:paraId="177476C5" w14:textId="032CE879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sz w:val="24"/>
                <w:szCs w:val="24"/>
                <w:lang w:eastAsia="en-US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 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D1DA2" w14:textId="77777777" w:rsidR="00170ABF" w:rsidRPr="00641446" w:rsidRDefault="00170ABF" w:rsidP="0064144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4144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6C74A" w14:textId="77777777" w:rsidR="00170ABF" w:rsidRPr="00641446" w:rsidRDefault="00170ABF" w:rsidP="00641446">
            <w:pPr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2A71B0CC" w14:textId="77777777" w:rsidTr="00390D12">
        <w:trPr>
          <w:trHeight w:val="450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38694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EBF0C" w14:textId="77777777" w:rsidR="00170ABF" w:rsidRPr="00641446" w:rsidRDefault="00170ABF" w:rsidP="0064144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414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FCB0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170ABF" w:rsidRPr="00641446" w14:paraId="123E47D9" w14:textId="77777777" w:rsidTr="00390D12">
        <w:trPr>
          <w:trHeight w:val="428"/>
        </w:trPr>
        <w:tc>
          <w:tcPr>
            <w:tcW w:w="1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8592D" w14:textId="77777777" w:rsidR="00170ABF" w:rsidRPr="00641446" w:rsidRDefault="00170ABF" w:rsidP="00641446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641446">
              <w:rPr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1EFBB" w14:textId="77777777" w:rsidR="00170ABF" w:rsidRPr="00641446" w:rsidRDefault="00170ABF" w:rsidP="006414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641446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D7B6" w14:textId="77777777" w:rsidR="00170ABF" w:rsidRPr="00641446" w:rsidRDefault="00170ABF" w:rsidP="00641446">
            <w:pPr>
              <w:spacing w:line="276" w:lineRule="auto"/>
              <w:rPr>
                <w:i/>
                <w:sz w:val="24"/>
                <w:szCs w:val="24"/>
                <w:lang w:eastAsia="en-US"/>
              </w:rPr>
            </w:pPr>
          </w:p>
        </w:tc>
      </w:tr>
    </w:tbl>
    <w:p w14:paraId="524BBA89" w14:textId="77777777" w:rsidR="00641446" w:rsidRDefault="00641446" w:rsidP="00E04E25">
      <w:pPr>
        <w:spacing w:line="360" w:lineRule="auto"/>
        <w:ind w:firstLine="709"/>
        <w:rPr>
          <w:b/>
          <w:sz w:val="28"/>
          <w:szCs w:val="28"/>
        </w:rPr>
      </w:pPr>
    </w:p>
    <w:p w14:paraId="3E3FF868" w14:textId="77777777" w:rsidR="00641446" w:rsidRDefault="00641446" w:rsidP="00E04E25">
      <w:pPr>
        <w:spacing w:line="360" w:lineRule="auto"/>
        <w:ind w:firstLine="709"/>
        <w:rPr>
          <w:b/>
          <w:sz w:val="28"/>
          <w:szCs w:val="28"/>
        </w:rPr>
      </w:pPr>
    </w:p>
    <w:p w14:paraId="32DC5BE5" w14:textId="4ABE371C" w:rsidR="00E45F3B" w:rsidRDefault="00E45F3B" w:rsidP="00AA00BF">
      <w:pPr>
        <w:spacing w:line="360" w:lineRule="auto"/>
        <w:rPr>
          <w:b/>
          <w:bCs/>
          <w:sz w:val="28"/>
          <w:szCs w:val="28"/>
        </w:rPr>
      </w:pPr>
    </w:p>
    <w:p w14:paraId="1B1D4B80" w14:textId="62A36EBE" w:rsidR="00A6563F" w:rsidRPr="00F07E9C" w:rsidRDefault="00A6563F" w:rsidP="00AA00BF">
      <w:pPr>
        <w:spacing w:line="360" w:lineRule="auto"/>
        <w:rPr>
          <w:b/>
          <w:bCs/>
          <w:sz w:val="28"/>
          <w:szCs w:val="28"/>
        </w:rPr>
        <w:sectPr w:rsidR="00A6563F" w:rsidRPr="00F07E9C" w:rsidSect="00E04E2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4DE63F52" w14:textId="77777777" w:rsidR="00D4247A" w:rsidRDefault="00D4247A" w:rsidP="00D4247A">
      <w:pPr>
        <w:spacing w:line="360" w:lineRule="auto"/>
        <w:jc w:val="center"/>
        <w:rPr>
          <w:b/>
          <w:bCs/>
          <w:sz w:val="28"/>
          <w:szCs w:val="28"/>
        </w:rPr>
      </w:pPr>
      <w:r w:rsidRPr="00E04E25">
        <w:rPr>
          <w:b/>
          <w:bCs/>
          <w:sz w:val="28"/>
          <w:szCs w:val="28"/>
          <w:lang w:val="en-US"/>
        </w:rPr>
        <w:lastRenderedPageBreak/>
        <w:t>III</w:t>
      </w:r>
      <w:r w:rsidRPr="00E04E25">
        <w:rPr>
          <w:b/>
          <w:bCs/>
          <w:sz w:val="28"/>
          <w:szCs w:val="28"/>
        </w:rPr>
        <w:t xml:space="preserve"> УСЛОВИЯ РЕАЛИЗАЦИИ РАБОЧЕЙ ПРОГРАММЫ</w:t>
      </w:r>
    </w:p>
    <w:p w14:paraId="1518141E" w14:textId="77777777" w:rsidR="00D4247A" w:rsidRDefault="00D4247A" w:rsidP="00D4247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C433D">
        <w:rPr>
          <w:b/>
          <w:bCs/>
          <w:sz w:val="28"/>
          <w:szCs w:val="28"/>
        </w:rPr>
        <w:t xml:space="preserve">3.1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57C888E1" w14:textId="77777777" w:rsidR="00D4247A" w:rsidRPr="00A21891" w:rsidRDefault="00D4247A" w:rsidP="00D424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A21891">
        <w:rPr>
          <w:sz w:val="28"/>
          <w:szCs w:val="28"/>
        </w:rPr>
        <w:t>«Истории, обществознания и философии».</w:t>
      </w:r>
    </w:p>
    <w:p w14:paraId="4338129A" w14:textId="77777777" w:rsidR="00D4247A" w:rsidRDefault="00D4247A" w:rsidP="00D4247A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Оборудование кабинета: </w:t>
      </w:r>
      <w:r w:rsidRPr="007C433D">
        <w:rPr>
          <w:rFonts w:eastAsia="Calibri"/>
          <w:sz w:val="28"/>
          <w:szCs w:val="28"/>
          <w:lang w:eastAsia="en-US"/>
        </w:rPr>
        <w:t xml:space="preserve">доска ученическая; интерактивная доска; проектор мультимедийный; персональный компьютер преподавателя; комплект ученической мебели; стол преподавателя; стул преподавателя; </w:t>
      </w:r>
      <w:r>
        <w:rPr>
          <w:rFonts w:eastAsia="Calibri"/>
          <w:sz w:val="28"/>
          <w:szCs w:val="28"/>
          <w:lang w:eastAsia="en-US"/>
        </w:rPr>
        <w:t>информационный стенд</w:t>
      </w:r>
      <w:r w:rsidRPr="007C433D">
        <w:rPr>
          <w:rFonts w:eastAsia="Calibri"/>
          <w:sz w:val="28"/>
          <w:szCs w:val="28"/>
          <w:lang w:eastAsia="en-US"/>
        </w:rPr>
        <w:t>; шкафы витринные; учебно-на</w:t>
      </w:r>
      <w:r>
        <w:rPr>
          <w:rFonts w:eastAsia="Calibri"/>
          <w:sz w:val="28"/>
          <w:szCs w:val="28"/>
          <w:lang w:eastAsia="en-US"/>
        </w:rPr>
        <w:t>глядные пособия;   выход в информационно-</w:t>
      </w:r>
      <w:r w:rsidRPr="007C433D">
        <w:rPr>
          <w:rFonts w:eastAsia="Calibri"/>
          <w:sz w:val="28"/>
          <w:szCs w:val="28"/>
          <w:lang w:eastAsia="en-US"/>
        </w:rPr>
        <w:t>телекоммуникационную сеть Интернет; программное обеспечение: операционная систем</w:t>
      </w:r>
      <w:r>
        <w:rPr>
          <w:rFonts w:eastAsia="Calibri"/>
          <w:sz w:val="28"/>
          <w:szCs w:val="28"/>
          <w:lang w:eastAsia="en-US"/>
        </w:rPr>
        <w:t xml:space="preserve">а </w:t>
      </w:r>
      <w:proofErr w:type="spellStart"/>
      <w:r>
        <w:rPr>
          <w:rFonts w:eastAsia="Calibri"/>
          <w:sz w:val="28"/>
          <w:szCs w:val="28"/>
          <w:lang w:eastAsia="en-US"/>
        </w:rPr>
        <w:t>Windows</w:t>
      </w:r>
      <w:proofErr w:type="spellEnd"/>
      <w:r>
        <w:rPr>
          <w:rFonts w:eastAsia="Calibri"/>
          <w:sz w:val="28"/>
          <w:szCs w:val="28"/>
          <w:lang w:eastAsia="en-US"/>
        </w:rPr>
        <w:t xml:space="preserve">; </w:t>
      </w:r>
      <w:r w:rsidRPr="007C433D">
        <w:rPr>
          <w:rFonts w:eastAsia="Calibri"/>
          <w:sz w:val="28"/>
          <w:szCs w:val="28"/>
          <w:lang w:eastAsia="en-US"/>
        </w:rPr>
        <w:t xml:space="preserve"> учебно-программное обеспечение: операционная система </w:t>
      </w:r>
      <w:proofErr w:type="spellStart"/>
      <w:r>
        <w:rPr>
          <w:rFonts w:eastAsia="Calibri"/>
          <w:sz w:val="28"/>
          <w:szCs w:val="28"/>
          <w:lang w:eastAsia="en-US"/>
        </w:rPr>
        <w:t>Microsoft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Windows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7 Профессиональная; </w:t>
      </w:r>
      <w:r w:rsidRPr="007C433D">
        <w:rPr>
          <w:rFonts w:eastAsia="Calibri"/>
          <w:sz w:val="28"/>
          <w:szCs w:val="28"/>
          <w:lang w:eastAsia="en-US"/>
        </w:rPr>
        <w:t xml:space="preserve"> SMART </w:t>
      </w:r>
      <w:proofErr w:type="spellStart"/>
      <w:r w:rsidRPr="007C433D">
        <w:rPr>
          <w:rFonts w:eastAsia="Calibri"/>
          <w:sz w:val="28"/>
          <w:szCs w:val="28"/>
          <w:lang w:eastAsia="en-US"/>
        </w:rPr>
        <w:t>Notebook</w:t>
      </w:r>
      <w:proofErr w:type="spellEnd"/>
      <w:r w:rsidRPr="007C433D">
        <w:rPr>
          <w:rFonts w:eastAsia="Calibri"/>
          <w:sz w:val="28"/>
          <w:szCs w:val="28"/>
          <w:lang w:eastAsia="en-US"/>
        </w:rPr>
        <w:t xml:space="preserve"> 11.</w:t>
      </w:r>
    </w:p>
    <w:p w14:paraId="592E893E" w14:textId="77777777" w:rsidR="007C433D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</w:p>
    <w:p w14:paraId="6953ED8E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53CD5F37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08CA99C6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5F79FDC5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66095B49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0FFFEEDE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687B6AFA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61C3D8BA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15E4498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087A39B6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5404C153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55796E8F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2E9342E2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6279B742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7278530A" w14:textId="77777777" w:rsidR="00DA6341" w:rsidRDefault="00DA6341" w:rsidP="007C433D">
      <w:pPr>
        <w:suppressAutoHyphens/>
        <w:spacing w:line="360" w:lineRule="auto"/>
        <w:ind w:firstLine="66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0D168E56" w14:textId="77777777" w:rsidR="007C433D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  <w:r w:rsidRPr="007C433D">
        <w:rPr>
          <w:rFonts w:eastAsia="Calibri"/>
          <w:b/>
          <w:bCs/>
          <w:sz w:val="28"/>
          <w:szCs w:val="28"/>
          <w:lang w:eastAsia="en-US"/>
        </w:rPr>
        <w:lastRenderedPageBreak/>
        <w:t>3.2 Информационное обеспечение</w:t>
      </w:r>
      <w:r w:rsidRPr="007C433D">
        <w:rPr>
          <w:rFonts w:eastAsia="Calibri"/>
          <w:sz w:val="28"/>
          <w:szCs w:val="28"/>
          <w:lang w:eastAsia="en-US"/>
        </w:rPr>
        <w:t xml:space="preserve"> </w:t>
      </w:r>
    </w:p>
    <w:p w14:paraId="355F3BB4" w14:textId="77777777" w:rsidR="004D67A7" w:rsidRPr="004D67A7" w:rsidRDefault="004D67A7" w:rsidP="004D67A7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4D67A7">
        <w:rPr>
          <w:b/>
          <w:bCs/>
          <w:sz w:val="28"/>
          <w:szCs w:val="28"/>
        </w:rPr>
        <w:t>Основные источники:</w:t>
      </w:r>
    </w:p>
    <w:p w14:paraId="1FECE7A9" w14:textId="77777777" w:rsidR="008C6C72" w:rsidRPr="008C6C72" w:rsidRDefault="008C6C72" w:rsidP="008C6C7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C6C72">
        <w:rPr>
          <w:sz w:val="28"/>
          <w:szCs w:val="28"/>
        </w:rPr>
        <w:t>Котова, О.А.. Обществознание. Базовый уровень</w:t>
      </w:r>
      <w:proofErr w:type="gramStart"/>
      <w:r w:rsidRPr="008C6C72">
        <w:rPr>
          <w:sz w:val="28"/>
          <w:szCs w:val="28"/>
        </w:rPr>
        <w:t xml:space="preserve"> :</w:t>
      </w:r>
      <w:proofErr w:type="gramEnd"/>
      <w:r w:rsidRPr="008C6C72">
        <w:rPr>
          <w:sz w:val="28"/>
          <w:szCs w:val="28"/>
        </w:rPr>
        <w:t xml:space="preserve"> Учебник / О.А. Котова, Т.Е. </w:t>
      </w:r>
      <w:proofErr w:type="spellStart"/>
      <w:r w:rsidRPr="008C6C72">
        <w:rPr>
          <w:sz w:val="28"/>
          <w:szCs w:val="28"/>
        </w:rPr>
        <w:t>Лискова</w:t>
      </w:r>
      <w:proofErr w:type="spellEnd"/>
      <w:r w:rsidRPr="008C6C72">
        <w:rPr>
          <w:sz w:val="28"/>
          <w:szCs w:val="28"/>
        </w:rPr>
        <w:t xml:space="preserve"> — Москва</w:t>
      </w:r>
      <w:proofErr w:type="gramStart"/>
      <w:r w:rsidRPr="008C6C72">
        <w:rPr>
          <w:sz w:val="28"/>
          <w:szCs w:val="28"/>
        </w:rPr>
        <w:t xml:space="preserve"> :</w:t>
      </w:r>
      <w:proofErr w:type="gramEnd"/>
      <w:r w:rsidRPr="008C6C72">
        <w:rPr>
          <w:sz w:val="28"/>
          <w:szCs w:val="28"/>
        </w:rPr>
        <w:t xml:space="preserve"> Просвещение, 2025. — 304 с. — ISBN 978-5-09-124930-9. — URL: https://book.ru/book/958090  — Текст</w:t>
      </w:r>
      <w:proofErr w:type="gramStart"/>
      <w:r w:rsidRPr="008C6C72">
        <w:rPr>
          <w:sz w:val="28"/>
          <w:szCs w:val="28"/>
        </w:rPr>
        <w:t xml:space="preserve"> :</w:t>
      </w:r>
      <w:proofErr w:type="gramEnd"/>
      <w:r w:rsidRPr="008C6C72">
        <w:rPr>
          <w:sz w:val="28"/>
          <w:szCs w:val="28"/>
        </w:rPr>
        <w:t xml:space="preserve"> электронный.</w:t>
      </w:r>
      <w:r w:rsidRPr="008C6C72">
        <w:rPr>
          <w:sz w:val="28"/>
          <w:szCs w:val="28"/>
        </w:rPr>
        <w:cr/>
      </w:r>
    </w:p>
    <w:p w14:paraId="25029934" w14:textId="5E7FEEDF" w:rsidR="0077324A" w:rsidRPr="008C6C72" w:rsidRDefault="008C6C72" w:rsidP="008C6C7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8C6C72">
        <w:rPr>
          <w:sz w:val="28"/>
          <w:szCs w:val="28"/>
        </w:rPr>
        <w:t>Котова, О.А.. Обществознание. Базовый уровень. Практикум</w:t>
      </w:r>
      <w:proofErr w:type="gramStart"/>
      <w:r w:rsidRPr="008C6C72">
        <w:rPr>
          <w:sz w:val="28"/>
          <w:szCs w:val="28"/>
        </w:rPr>
        <w:t xml:space="preserve"> :</w:t>
      </w:r>
      <w:proofErr w:type="gramEnd"/>
      <w:r w:rsidRPr="008C6C72">
        <w:rPr>
          <w:sz w:val="28"/>
          <w:szCs w:val="28"/>
        </w:rPr>
        <w:t xml:space="preserve"> Учебное пособие / О.А. Котова, Т.Е. </w:t>
      </w:r>
      <w:proofErr w:type="spellStart"/>
      <w:r w:rsidRPr="008C6C72">
        <w:rPr>
          <w:sz w:val="28"/>
          <w:szCs w:val="28"/>
        </w:rPr>
        <w:t>Лискова</w:t>
      </w:r>
      <w:proofErr w:type="spellEnd"/>
      <w:r w:rsidRPr="008C6C72">
        <w:rPr>
          <w:sz w:val="28"/>
          <w:szCs w:val="28"/>
        </w:rPr>
        <w:t xml:space="preserve"> — Москва</w:t>
      </w:r>
      <w:proofErr w:type="gramStart"/>
      <w:r w:rsidRPr="008C6C72">
        <w:rPr>
          <w:sz w:val="28"/>
          <w:szCs w:val="28"/>
        </w:rPr>
        <w:t xml:space="preserve"> :</w:t>
      </w:r>
      <w:proofErr w:type="gramEnd"/>
      <w:r w:rsidRPr="008C6C72">
        <w:rPr>
          <w:sz w:val="28"/>
          <w:szCs w:val="28"/>
        </w:rPr>
        <w:t xml:space="preserve"> Просвещение, 2025. — </w:t>
      </w:r>
      <w:bookmarkStart w:id="0" w:name="_GoBack"/>
      <w:bookmarkEnd w:id="0"/>
      <w:r w:rsidRPr="008C6C72">
        <w:rPr>
          <w:sz w:val="28"/>
          <w:szCs w:val="28"/>
        </w:rPr>
        <w:t>208 с. — ISBN 978-5-09-124929-3. — URL: https://book.ru/book/957917  — Текст</w:t>
      </w:r>
      <w:proofErr w:type="gramStart"/>
      <w:r w:rsidRPr="008C6C72">
        <w:rPr>
          <w:sz w:val="28"/>
          <w:szCs w:val="28"/>
        </w:rPr>
        <w:t xml:space="preserve"> :</w:t>
      </w:r>
      <w:proofErr w:type="gramEnd"/>
      <w:r w:rsidRPr="008C6C72">
        <w:rPr>
          <w:sz w:val="28"/>
          <w:szCs w:val="28"/>
        </w:rPr>
        <w:t xml:space="preserve"> электронный.</w:t>
      </w:r>
      <w:r w:rsidRPr="008C6C72">
        <w:rPr>
          <w:sz w:val="28"/>
          <w:szCs w:val="28"/>
        </w:rPr>
        <w:cr/>
      </w:r>
    </w:p>
    <w:p w14:paraId="31C4299A" w14:textId="77777777" w:rsidR="004D67A7" w:rsidRPr="008C6C72" w:rsidRDefault="004D67A7" w:rsidP="004D67A7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8C6C72">
        <w:rPr>
          <w:b/>
          <w:bCs/>
          <w:sz w:val="28"/>
          <w:szCs w:val="28"/>
        </w:rPr>
        <w:t>Интернет-ресурсы:</w:t>
      </w:r>
    </w:p>
    <w:p w14:paraId="4D7CD388" w14:textId="77777777" w:rsidR="00DA6341" w:rsidRPr="008C6C72" w:rsidRDefault="00DA6341" w:rsidP="00DA6341">
      <w:pPr>
        <w:widowControl w:val="0"/>
        <w:overflowPunct w:val="0"/>
        <w:autoSpaceDE w:val="0"/>
        <w:autoSpaceDN w:val="0"/>
        <w:adjustRightInd w:val="0"/>
        <w:spacing w:line="360" w:lineRule="auto"/>
        <w:ind w:right="-25"/>
        <w:jc w:val="both"/>
        <w:rPr>
          <w:sz w:val="28"/>
          <w:szCs w:val="28"/>
          <w:lang w:eastAsia="en-US"/>
        </w:rPr>
      </w:pPr>
      <w:r w:rsidRPr="008C6C72">
        <w:rPr>
          <w:sz w:val="28"/>
          <w:szCs w:val="28"/>
          <w:lang w:eastAsia="en-US"/>
        </w:rPr>
        <w:t>1.</w:t>
      </w:r>
      <w:r w:rsidRPr="008C6C72">
        <w:rPr>
          <w:sz w:val="28"/>
          <w:szCs w:val="28"/>
          <w:lang w:eastAsia="en-US"/>
        </w:rPr>
        <w:tab/>
      </w:r>
      <w:r w:rsidRPr="008C6C72">
        <w:rPr>
          <w:sz w:val="28"/>
          <w:szCs w:val="28"/>
          <w:lang w:val="en-US" w:eastAsia="en-US"/>
        </w:rPr>
        <w:t>www</w:t>
      </w:r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openclass</w:t>
      </w:r>
      <w:proofErr w:type="spellEnd"/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ru</w:t>
      </w:r>
      <w:proofErr w:type="spellEnd"/>
      <w:r w:rsidRPr="008C6C72">
        <w:rPr>
          <w:sz w:val="28"/>
          <w:szCs w:val="28"/>
          <w:lang w:eastAsia="en-US"/>
        </w:rPr>
        <w:t xml:space="preserve"> (Открытый класс: сетевые образовательные сообщества).                                                                                      2.</w:t>
      </w:r>
      <w:r w:rsidRPr="008C6C72">
        <w:rPr>
          <w:sz w:val="28"/>
          <w:szCs w:val="28"/>
          <w:lang w:eastAsia="en-US"/>
        </w:rPr>
        <w:tab/>
      </w:r>
      <w:r w:rsidRPr="008C6C72">
        <w:rPr>
          <w:sz w:val="28"/>
          <w:szCs w:val="28"/>
          <w:lang w:val="en-US" w:eastAsia="en-US"/>
        </w:rPr>
        <w:t>www</w:t>
      </w:r>
      <w:r w:rsidRPr="008C6C72">
        <w:rPr>
          <w:sz w:val="28"/>
          <w:szCs w:val="28"/>
          <w:lang w:eastAsia="en-US"/>
        </w:rPr>
        <w:t>.</w:t>
      </w:r>
      <w:r w:rsidRPr="008C6C72">
        <w:rPr>
          <w:sz w:val="28"/>
          <w:szCs w:val="28"/>
          <w:lang w:val="en-US" w:eastAsia="en-US"/>
        </w:rPr>
        <w:t>school</w:t>
      </w:r>
      <w:r w:rsidRPr="008C6C72">
        <w:rPr>
          <w:sz w:val="28"/>
          <w:szCs w:val="28"/>
          <w:lang w:eastAsia="en-US"/>
        </w:rPr>
        <w:t>-</w:t>
      </w:r>
      <w:r w:rsidRPr="008C6C72">
        <w:rPr>
          <w:sz w:val="28"/>
          <w:szCs w:val="28"/>
          <w:lang w:val="en-US" w:eastAsia="en-US"/>
        </w:rPr>
        <w:t>collection</w:t>
      </w:r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edu</w:t>
      </w:r>
      <w:proofErr w:type="spellEnd"/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ru</w:t>
      </w:r>
      <w:proofErr w:type="spellEnd"/>
      <w:r w:rsidRPr="008C6C72">
        <w:rPr>
          <w:sz w:val="28"/>
          <w:szCs w:val="28"/>
          <w:lang w:eastAsia="en-US"/>
        </w:rPr>
        <w:t xml:space="preserve"> (Единая коллекция цифровых образовательных ресурсов).</w:t>
      </w:r>
    </w:p>
    <w:p w14:paraId="48CBF966" w14:textId="77777777" w:rsidR="00DA6341" w:rsidRPr="008C6C72" w:rsidRDefault="00DA6341" w:rsidP="00DA6341">
      <w:pPr>
        <w:widowControl w:val="0"/>
        <w:overflowPunct w:val="0"/>
        <w:autoSpaceDE w:val="0"/>
        <w:autoSpaceDN w:val="0"/>
        <w:adjustRightInd w:val="0"/>
        <w:spacing w:line="360" w:lineRule="auto"/>
        <w:ind w:right="-25"/>
        <w:jc w:val="both"/>
        <w:rPr>
          <w:sz w:val="28"/>
          <w:szCs w:val="28"/>
          <w:lang w:eastAsia="en-US"/>
        </w:rPr>
      </w:pPr>
      <w:r w:rsidRPr="008C6C72">
        <w:rPr>
          <w:sz w:val="28"/>
          <w:szCs w:val="28"/>
          <w:lang w:eastAsia="en-US"/>
        </w:rPr>
        <w:t>3.</w:t>
      </w:r>
      <w:r w:rsidRPr="008C6C72">
        <w:rPr>
          <w:sz w:val="28"/>
          <w:szCs w:val="28"/>
          <w:lang w:eastAsia="en-US"/>
        </w:rPr>
        <w:tab/>
      </w:r>
      <w:r w:rsidRPr="008C6C72">
        <w:rPr>
          <w:sz w:val="28"/>
          <w:szCs w:val="28"/>
          <w:lang w:val="en-US" w:eastAsia="en-US"/>
        </w:rPr>
        <w:t>www</w:t>
      </w:r>
      <w:r w:rsidRPr="008C6C72">
        <w:rPr>
          <w:sz w:val="28"/>
          <w:szCs w:val="28"/>
          <w:lang w:eastAsia="en-US"/>
        </w:rPr>
        <w:t>.</w:t>
      </w:r>
      <w:r w:rsidRPr="008C6C72">
        <w:rPr>
          <w:sz w:val="28"/>
          <w:szCs w:val="28"/>
          <w:lang w:val="en-US" w:eastAsia="en-US"/>
        </w:rPr>
        <w:t>festival</w:t>
      </w:r>
      <w:r w:rsidRPr="008C6C72">
        <w:rPr>
          <w:sz w:val="28"/>
          <w:szCs w:val="28"/>
          <w:lang w:eastAsia="en-US"/>
        </w:rPr>
        <w:t>.1</w:t>
      </w:r>
      <w:proofErr w:type="spellStart"/>
      <w:r w:rsidRPr="008C6C72">
        <w:rPr>
          <w:sz w:val="28"/>
          <w:szCs w:val="28"/>
          <w:lang w:val="en-US" w:eastAsia="en-US"/>
        </w:rPr>
        <w:t>september</w:t>
      </w:r>
      <w:proofErr w:type="spellEnd"/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ru</w:t>
      </w:r>
      <w:proofErr w:type="spellEnd"/>
      <w:r w:rsidRPr="008C6C72">
        <w:rPr>
          <w:sz w:val="28"/>
          <w:szCs w:val="28"/>
          <w:lang w:eastAsia="en-US"/>
        </w:rPr>
        <w:t xml:space="preserve"> (Фестиваль педагогических идей «Открытый урок»).</w:t>
      </w:r>
    </w:p>
    <w:p w14:paraId="542B9499" w14:textId="77777777" w:rsidR="00DA6341" w:rsidRPr="008C6C72" w:rsidRDefault="00DA6341" w:rsidP="00DA6341">
      <w:pPr>
        <w:widowControl w:val="0"/>
        <w:overflowPunct w:val="0"/>
        <w:autoSpaceDE w:val="0"/>
        <w:autoSpaceDN w:val="0"/>
        <w:adjustRightInd w:val="0"/>
        <w:spacing w:line="360" w:lineRule="auto"/>
        <w:ind w:right="-25"/>
        <w:jc w:val="both"/>
        <w:rPr>
          <w:sz w:val="28"/>
          <w:szCs w:val="28"/>
          <w:lang w:eastAsia="en-US"/>
        </w:rPr>
      </w:pPr>
      <w:r w:rsidRPr="008C6C72">
        <w:rPr>
          <w:sz w:val="28"/>
          <w:szCs w:val="28"/>
          <w:lang w:eastAsia="en-US"/>
        </w:rPr>
        <w:t>4.</w:t>
      </w:r>
      <w:r w:rsidRPr="008C6C72">
        <w:rPr>
          <w:sz w:val="28"/>
          <w:szCs w:val="28"/>
          <w:lang w:eastAsia="en-US"/>
        </w:rPr>
        <w:tab/>
        <w:t xml:space="preserve"> </w:t>
      </w:r>
      <w:r w:rsidRPr="008C6C72">
        <w:rPr>
          <w:sz w:val="28"/>
          <w:szCs w:val="28"/>
          <w:lang w:val="en-US" w:eastAsia="en-US"/>
        </w:rPr>
        <w:t>www</w:t>
      </w:r>
      <w:r w:rsidRPr="008C6C72">
        <w:rPr>
          <w:sz w:val="28"/>
          <w:szCs w:val="28"/>
          <w:lang w:eastAsia="en-US"/>
        </w:rPr>
        <w:t>.</w:t>
      </w:r>
      <w:r w:rsidRPr="008C6C72">
        <w:rPr>
          <w:sz w:val="28"/>
          <w:szCs w:val="28"/>
          <w:lang w:val="en-US" w:eastAsia="en-US"/>
        </w:rPr>
        <w:t>base</w:t>
      </w:r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garant</w:t>
      </w:r>
      <w:proofErr w:type="spellEnd"/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ru</w:t>
      </w:r>
      <w:proofErr w:type="spellEnd"/>
      <w:r w:rsidRPr="008C6C72">
        <w:rPr>
          <w:sz w:val="28"/>
          <w:szCs w:val="28"/>
          <w:lang w:eastAsia="en-US"/>
        </w:rPr>
        <w:t xml:space="preserve"> («ГАРАНТ» — информационно-правовой портал). </w:t>
      </w:r>
    </w:p>
    <w:p w14:paraId="26F0838E" w14:textId="77777777" w:rsidR="00DA6341" w:rsidRPr="008C6C72" w:rsidRDefault="00DA6341" w:rsidP="00DA6341">
      <w:pPr>
        <w:widowControl w:val="0"/>
        <w:overflowPunct w:val="0"/>
        <w:autoSpaceDE w:val="0"/>
        <w:autoSpaceDN w:val="0"/>
        <w:adjustRightInd w:val="0"/>
        <w:spacing w:line="360" w:lineRule="auto"/>
        <w:ind w:right="-25"/>
        <w:jc w:val="both"/>
        <w:rPr>
          <w:sz w:val="28"/>
          <w:szCs w:val="28"/>
          <w:lang w:eastAsia="en-US"/>
        </w:rPr>
      </w:pPr>
      <w:r w:rsidRPr="008C6C72">
        <w:rPr>
          <w:sz w:val="28"/>
          <w:szCs w:val="28"/>
          <w:lang w:eastAsia="en-US"/>
        </w:rPr>
        <w:t>5.</w:t>
      </w:r>
      <w:r w:rsidRPr="008C6C72">
        <w:rPr>
          <w:sz w:val="28"/>
          <w:szCs w:val="28"/>
          <w:lang w:eastAsia="en-US"/>
        </w:rPr>
        <w:tab/>
      </w:r>
      <w:r w:rsidRPr="008C6C72">
        <w:rPr>
          <w:sz w:val="28"/>
          <w:szCs w:val="28"/>
          <w:lang w:val="en-US" w:eastAsia="en-US"/>
        </w:rPr>
        <w:t>www</w:t>
      </w:r>
      <w:r w:rsidRPr="008C6C72">
        <w:rPr>
          <w:sz w:val="28"/>
          <w:szCs w:val="28"/>
          <w:lang w:eastAsia="en-US"/>
        </w:rPr>
        <w:t>.</w:t>
      </w:r>
      <w:proofErr w:type="spellStart"/>
      <w:r w:rsidRPr="008C6C72">
        <w:rPr>
          <w:sz w:val="28"/>
          <w:szCs w:val="28"/>
          <w:lang w:val="en-US" w:eastAsia="en-US"/>
        </w:rPr>
        <w:t>istrodina</w:t>
      </w:r>
      <w:proofErr w:type="spellEnd"/>
      <w:r w:rsidRPr="008C6C72">
        <w:rPr>
          <w:sz w:val="28"/>
          <w:szCs w:val="28"/>
          <w:lang w:eastAsia="en-US"/>
        </w:rPr>
        <w:t>.</w:t>
      </w:r>
      <w:r w:rsidRPr="008C6C72">
        <w:rPr>
          <w:sz w:val="28"/>
          <w:szCs w:val="28"/>
          <w:lang w:val="en-US" w:eastAsia="en-US"/>
        </w:rPr>
        <w:t>com</w:t>
      </w:r>
      <w:r w:rsidRPr="008C6C72">
        <w:rPr>
          <w:sz w:val="28"/>
          <w:szCs w:val="28"/>
          <w:lang w:eastAsia="en-US"/>
        </w:rPr>
        <w:t xml:space="preserve"> (Российский исторический иллюстрированный журнал «Родина»).</w:t>
      </w:r>
    </w:p>
    <w:p w14:paraId="73F3AD7C" w14:textId="77777777" w:rsidR="00DA6341" w:rsidRPr="008C6C72" w:rsidRDefault="00DA6341" w:rsidP="00DA6341">
      <w:pPr>
        <w:widowControl w:val="0"/>
        <w:autoSpaceDE w:val="0"/>
        <w:autoSpaceDN w:val="0"/>
        <w:adjustRightInd w:val="0"/>
        <w:spacing w:line="360" w:lineRule="auto"/>
        <w:ind w:right="-25"/>
        <w:jc w:val="both"/>
        <w:rPr>
          <w:sz w:val="28"/>
          <w:szCs w:val="28"/>
          <w:lang w:eastAsia="en-US"/>
        </w:rPr>
        <w:sectPr w:rsidR="00DA6341" w:rsidRPr="008C6C72">
          <w:pgSz w:w="11906" w:h="16838"/>
          <w:pgMar w:top="1115" w:right="1300" w:bottom="1440" w:left="1700" w:header="720" w:footer="720" w:gutter="0"/>
          <w:cols w:space="720" w:equalWidth="0">
            <w:col w:w="8900"/>
          </w:cols>
          <w:noEndnote/>
        </w:sectPr>
      </w:pPr>
    </w:p>
    <w:p w14:paraId="66535226" w14:textId="77777777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7C433D">
        <w:rPr>
          <w:b/>
          <w:bCs/>
          <w:sz w:val="28"/>
          <w:szCs w:val="28"/>
          <w:lang w:val="en-US"/>
        </w:rPr>
        <w:lastRenderedPageBreak/>
        <w:t>IV</w:t>
      </w:r>
      <w:r w:rsidRPr="007C433D">
        <w:rPr>
          <w:b/>
          <w:bCs/>
          <w:sz w:val="28"/>
          <w:szCs w:val="28"/>
        </w:rPr>
        <w:t xml:space="preserve"> КОНТРОЛЬ И ОЦЕНКА РЕЗУЛЬТАТОВ ОСВОЕНИЯ ДИСЦИПЛИНЫ</w:t>
      </w:r>
    </w:p>
    <w:p w14:paraId="25836F6C" w14:textId="77777777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8"/>
          <w:szCs w:val="28"/>
        </w:rPr>
      </w:pPr>
    </w:p>
    <w:p w14:paraId="3E564020" w14:textId="5FF8A390" w:rsidR="007C433D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 и оценка результатов освоения учебной дисциплины осуществляются преподавателем в процессе </w:t>
      </w:r>
      <w:r w:rsidR="00C76E8F">
        <w:rPr>
          <w:rFonts w:eastAsia="Calibri"/>
          <w:sz w:val="28"/>
          <w:szCs w:val="28"/>
          <w:lang w:eastAsia="en-US"/>
        </w:rPr>
        <w:t xml:space="preserve">проведения практических </w:t>
      </w:r>
      <w:r w:rsidR="00C66FDD">
        <w:rPr>
          <w:rFonts w:eastAsia="Calibri"/>
          <w:sz w:val="28"/>
          <w:szCs w:val="28"/>
          <w:lang w:eastAsia="en-US"/>
        </w:rPr>
        <w:t>занятий, тестирования</w:t>
      </w:r>
      <w:r>
        <w:rPr>
          <w:rFonts w:eastAsia="Calibri"/>
          <w:sz w:val="28"/>
          <w:szCs w:val="28"/>
          <w:lang w:eastAsia="en-US"/>
        </w:rPr>
        <w:t xml:space="preserve">, а также выполнения </w:t>
      </w:r>
      <w:proofErr w:type="gramStart"/>
      <w:r>
        <w:rPr>
          <w:rFonts w:eastAsia="Calibri"/>
          <w:sz w:val="28"/>
          <w:szCs w:val="28"/>
          <w:lang w:eastAsia="en-US"/>
        </w:rPr>
        <w:t>обучающимися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индивидуальных заданий</w:t>
      </w:r>
      <w:r w:rsidR="00CB0EC6">
        <w:rPr>
          <w:rFonts w:eastAsia="Calibri"/>
          <w:sz w:val="28"/>
          <w:szCs w:val="28"/>
          <w:lang w:eastAsia="en-US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2853"/>
        <w:gridCol w:w="3332"/>
      </w:tblGrid>
      <w:tr w:rsidR="00CB0EC6" w:rsidRPr="009350E8" w14:paraId="00BD1366" w14:textId="77777777" w:rsidTr="00CB0EC6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F711FF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t>Общая/профессиональная компетенции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A36CF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956E80" w14:textId="4F614982" w:rsidR="00CB0EC6" w:rsidRPr="009350E8" w:rsidRDefault="00CB0EC6" w:rsidP="009A021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t>Тип оценочных мероприяти</w:t>
            </w:r>
            <w:r w:rsidR="009A021C">
              <w:rPr>
                <w:rFonts w:eastAsia="Calibri"/>
                <w:b/>
                <w:sz w:val="24"/>
                <w:szCs w:val="24"/>
                <w:lang w:eastAsia="en-US"/>
              </w:rPr>
              <w:t>й</w:t>
            </w:r>
          </w:p>
        </w:tc>
      </w:tr>
      <w:tr w:rsidR="00CB0EC6" w:rsidRPr="009350E8" w14:paraId="7331B575" w14:textId="77777777" w:rsidTr="00CB0EC6">
        <w:trPr>
          <w:trHeight w:val="134"/>
          <w:jc w:val="center"/>
        </w:trPr>
        <w:tc>
          <w:tcPr>
            <w:tcW w:w="9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9DDCEF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Раздел 1. Человек в обществе</w:t>
            </w:r>
          </w:p>
        </w:tc>
      </w:tr>
      <w:tr w:rsidR="009350E8" w:rsidRPr="009350E8" w14:paraId="775E867F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0B3FD1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</w:t>
            </w:r>
          </w:p>
          <w:p w14:paraId="6097EAA0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4DC50F3F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2B9C0793" w14:textId="1BE6C91E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DB534B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1.1.</w:t>
            </w:r>
          </w:p>
          <w:p w14:paraId="48172343" w14:textId="1AAE0E1F" w:rsidR="009350E8" w:rsidRPr="009350E8" w:rsidRDefault="009350E8" w:rsidP="009350E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Общество и общественные отношения. Человек и его деятельность</w:t>
            </w:r>
          </w:p>
        </w:tc>
        <w:tc>
          <w:tcPr>
            <w:tcW w:w="33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306C1D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Устный опрос</w:t>
            </w:r>
          </w:p>
          <w:p w14:paraId="0DB083A8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Познавательные задания</w:t>
            </w:r>
          </w:p>
          <w:p w14:paraId="47B785D1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(вопросы проблемного характера)</w:t>
            </w:r>
          </w:p>
          <w:p w14:paraId="66958F32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Письменный опрос</w:t>
            </w:r>
          </w:p>
          <w:p w14:paraId="42F6210B" w14:textId="12A35D10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9350E8" w:rsidRPr="009350E8" w14:paraId="7C54AB69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C10FFA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328EB80C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04</w:t>
            </w:r>
          </w:p>
          <w:p w14:paraId="3AE1A38C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7F4C9B67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2837701D" w14:textId="38F2BBDA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D4D482" w14:textId="11EFE2EF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Тема 1.2</w:t>
            </w:r>
            <w:r w:rsidRPr="009350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0CE9867A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Познавательная деятельность человека. Научное познание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0D1E6A" w14:textId="5185E1F3" w:rsidR="009350E8" w:rsidRPr="009350E8" w:rsidRDefault="009350E8" w:rsidP="00CB0EC6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CB0EC6" w:rsidRPr="009350E8" w14:paraId="6CD2C698" w14:textId="77777777" w:rsidTr="00CB0EC6">
        <w:trPr>
          <w:jc w:val="center"/>
        </w:trPr>
        <w:tc>
          <w:tcPr>
            <w:tcW w:w="9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740D25B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t>Раздел 2. Духовная культура</w:t>
            </w:r>
          </w:p>
        </w:tc>
      </w:tr>
      <w:tr w:rsidR="009350E8" w:rsidRPr="009350E8" w14:paraId="0ED07E13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9B7BE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03</w:t>
            </w:r>
          </w:p>
          <w:p w14:paraId="0EAADE0D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668CA4AD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06</w:t>
            </w:r>
          </w:p>
          <w:p w14:paraId="11A82645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4C154D19" w14:textId="7AD0D431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3B90A5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2.1.</w:t>
            </w:r>
          </w:p>
          <w:p w14:paraId="5028FE9B" w14:textId="02ABCEC4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Духовная культура личности и общества. Религия. Искусство</w:t>
            </w:r>
          </w:p>
        </w:tc>
        <w:tc>
          <w:tcPr>
            <w:tcW w:w="33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8C1B26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Устный опрос</w:t>
            </w:r>
          </w:p>
          <w:p w14:paraId="35FA7000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Познавательные задания</w:t>
            </w:r>
          </w:p>
          <w:p w14:paraId="63A778C1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(вопросы проблемного характера)</w:t>
            </w:r>
          </w:p>
          <w:p w14:paraId="2AD06C44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Письменный опрос</w:t>
            </w:r>
          </w:p>
          <w:p w14:paraId="736F45AA" w14:textId="18D6329D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9350E8" w:rsidRPr="009350E8" w14:paraId="2B5B4CF0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81675B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71554A42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03</w:t>
            </w:r>
          </w:p>
          <w:p w14:paraId="0F2DE22A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526700B3" w14:textId="6E4A0C98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92A992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2.2.</w:t>
            </w:r>
          </w:p>
          <w:p w14:paraId="19801803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Наука и образование в современном мире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9F2501" w14:textId="27072E6A" w:rsidR="009350E8" w:rsidRPr="009350E8" w:rsidRDefault="009350E8" w:rsidP="00CB0EC6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B0EC6" w:rsidRPr="009350E8" w14:paraId="1BF39635" w14:textId="77777777" w:rsidTr="00CB0EC6">
        <w:trPr>
          <w:jc w:val="center"/>
        </w:trPr>
        <w:tc>
          <w:tcPr>
            <w:tcW w:w="9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647BF1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t>Раздел 3. Экономическая жизнь общества</w:t>
            </w:r>
          </w:p>
        </w:tc>
      </w:tr>
      <w:tr w:rsidR="009350E8" w:rsidRPr="009350E8" w14:paraId="6FD9556E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D637EF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56B8ECA7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07</w:t>
            </w:r>
          </w:p>
          <w:p w14:paraId="3630BF20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372CAD02" w14:textId="07210FD0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F5EFD5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3.1.</w:t>
            </w:r>
          </w:p>
          <w:p w14:paraId="40FE8A82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Экономика - основа жизнедеятельности общества</w:t>
            </w:r>
          </w:p>
        </w:tc>
        <w:tc>
          <w:tcPr>
            <w:tcW w:w="33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DEAF57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Устный опрос</w:t>
            </w:r>
          </w:p>
          <w:p w14:paraId="3FF9A546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Познавательные задания</w:t>
            </w:r>
          </w:p>
          <w:p w14:paraId="67465441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(вопросы проблемного характера)</w:t>
            </w:r>
          </w:p>
          <w:p w14:paraId="101B3C0D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>Письменный опрос</w:t>
            </w:r>
          </w:p>
          <w:p w14:paraId="45733587" w14:textId="7FDB6A8D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9350E8" w:rsidRPr="009350E8" w14:paraId="26029C89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F518C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</w:t>
            </w:r>
          </w:p>
          <w:p w14:paraId="03D859FB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03</w:t>
            </w:r>
          </w:p>
          <w:p w14:paraId="4B16C744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09</w:t>
            </w:r>
          </w:p>
          <w:p w14:paraId="43EA12A4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1E0097E0" w14:textId="05DA06DB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CF2DDD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3.2.</w:t>
            </w:r>
          </w:p>
          <w:p w14:paraId="021F47B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Рыночные отношения в экономике. Финансовые институты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D185B0" w14:textId="687BE343" w:rsidR="009350E8" w:rsidRPr="009350E8" w:rsidRDefault="009350E8" w:rsidP="00CB0EC6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9350E8" w:rsidRPr="009350E8" w14:paraId="6B2B3984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3C075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</w:t>
            </w:r>
          </w:p>
          <w:p w14:paraId="12F17636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5678D6C3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03</w:t>
            </w:r>
          </w:p>
          <w:p w14:paraId="51339D8B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5450A98B" w14:textId="442FABDF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50E9E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3.3.</w:t>
            </w:r>
          </w:p>
          <w:p w14:paraId="4C8E841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Рынок труда и безработица. Рациональное поведение потребителя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AE8B85" w14:textId="37736659" w:rsidR="009350E8" w:rsidRPr="009350E8" w:rsidRDefault="009350E8" w:rsidP="00CB0EC6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9350E8" w:rsidRPr="009350E8" w14:paraId="731A76B5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4A72BD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</w:t>
            </w:r>
          </w:p>
          <w:p w14:paraId="2B57DDDD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03</w:t>
            </w:r>
          </w:p>
          <w:p w14:paraId="26E67B3D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6720AB2D" w14:textId="7312AD39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3DA8D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3.4.</w:t>
            </w:r>
          </w:p>
          <w:p w14:paraId="0AF44112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Предприятие в экономике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096953" w14:textId="767C30DF" w:rsidR="009350E8" w:rsidRPr="009350E8" w:rsidRDefault="009350E8" w:rsidP="00CB0EC6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9350E8" w:rsidRPr="009350E8" w14:paraId="3F4F4DB7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48EAA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</w:t>
            </w:r>
          </w:p>
          <w:p w14:paraId="0CA2FD5A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09</w:t>
            </w:r>
          </w:p>
          <w:p w14:paraId="5D5DD31E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78FB5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3.5.</w:t>
            </w:r>
          </w:p>
          <w:p w14:paraId="034E2EF7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Экономика и государство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E827E5" w14:textId="76C62C90" w:rsidR="009350E8" w:rsidRPr="009350E8" w:rsidRDefault="009350E8" w:rsidP="00CB0EC6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350E8" w:rsidRPr="009350E8" w14:paraId="26FA6DD0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6530EE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06</w:t>
            </w:r>
          </w:p>
          <w:p w14:paraId="2E8176DC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09</w:t>
            </w:r>
          </w:p>
          <w:p w14:paraId="5DAF1485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2513174B" w14:textId="20B3094F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71633F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3.6.</w:t>
            </w:r>
          </w:p>
          <w:p w14:paraId="60F96145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06FBE7" w14:textId="552772C8" w:rsidR="009350E8" w:rsidRPr="009350E8" w:rsidRDefault="009350E8" w:rsidP="00CB0EC6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CB0EC6" w:rsidRPr="009350E8" w14:paraId="517265ED" w14:textId="77777777" w:rsidTr="00CB0EC6">
        <w:trPr>
          <w:jc w:val="center"/>
        </w:trPr>
        <w:tc>
          <w:tcPr>
            <w:tcW w:w="9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53946F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t>Раздел 4. Социальная сфера</w:t>
            </w:r>
          </w:p>
        </w:tc>
      </w:tr>
      <w:tr w:rsidR="009350E8" w:rsidRPr="009350E8" w14:paraId="29368121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BD1BD3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</w:t>
            </w:r>
          </w:p>
          <w:p w14:paraId="6FABA56D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6D6C7B13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6DE1489D" w14:textId="75BA7093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AB9C81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4.1.</w:t>
            </w:r>
          </w:p>
          <w:p w14:paraId="309FE93D" w14:textId="5E654F9A" w:rsidR="009350E8" w:rsidRPr="009350E8" w:rsidRDefault="009350E8" w:rsidP="009350E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Социальная структура общества. </w:t>
            </w:r>
            <w:r>
              <w:rPr>
                <w:rFonts w:eastAsia="Calibri"/>
                <w:sz w:val="24"/>
                <w:szCs w:val="24"/>
                <w:lang w:eastAsia="en-US"/>
              </w:rPr>
              <w:t>Личность в обществе. Семья</w:t>
            </w:r>
          </w:p>
        </w:tc>
        <w:tc>
          <w:tcPr>
            <w:tcW w:w="33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38D37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Устный опрос</w:t>
            </w:r>
          </w:p>
          <w:p w14:paraId="29DD40C9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Познавательные задания</w:t>
            </w:r>
          </w:p>
          <w:p w14:paraId="280B35A3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(вопросы проблемного характера)</w:t>
            </w:r>
          </w:p>
          <w:p w14:paraId="51158727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Письменный опрос</w:t>
            </w:r>
          </w:p>
          <w:p w14:paraId="07DFA12A" w14:textId="41EED44F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9350E8" w:rsidRPr="009350E8" w14:paraId="0B0F664E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E6865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6A22F4CA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06</w:t>
            </w:r>
          </w:p>
          <w:p w14:paraId="01BA8F7C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5227A1EA" w14:textId="6D1F43C3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7B62D3" w14:textId="4EA296EA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4.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9350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98B2A2A" w14:textId="10856FE9" w:rsidR="009350E8" w:rsidRPr="009350E8" w:rsidRDefault="009350E8" w:rsidP="009350E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Этнические общности и нации</w:t>
            </w:r>
            <w:r>
              <w:rPr>
                <w:rFonts w:eastAsia="Calibri"/>
                <w:sz w:val="24"/>
                <w:szCs w:val="24"/>
                <w:lang w:eastAsia="en-US"/>
              </w:rPr>
              <w:t>. Социальные нормы. Социальный конфликт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E3C62" w14:textId="4F9B6BD1" w:rsidR="009350E8" w:rsidRPr="009350E8" w:rsidRDefault="009350E8" w:rsidP="00CB0EC6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CB0EC6" w:rsidRPr="009350E8" w14:paraId="4DD0CE93" w14:textId="77777777" w:rsidTr="00CB0EC6">
        <w:trPr>
          <w:jc w:val="center"/>
        </w:trPr>
        <w:tc>
          <w:tcPr>
            <w:tcW w:w="9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13811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t>Раздел 5. Политическая сфера</w:t>
            </w:r>
          </w:p>
        </w:tc>
      </w:tr>
      <w:tr w:rsidR="009350E8" w:rsidRPr="009350E8" w14:paraId="77F3B434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91B48B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16C81BDB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06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E14E7E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5.1.</w:t>
            </w:r>
          </w:p>
          <w:p w14:paraId="7F8CF882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Политика и власть. Политическая система</w:t>
            </w:r>
          </w:p>
        </w:tc>
        <w:tc>
          <w:tcPr>
            <w:tcW w:w="33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961FF8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Устный опрос</w:t>
            </w:r>
          </w:p>
          <w:p w14:paraId="36555DF0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Познавательные задания</w:t>
            </w:r>
          </w:p>
          <w:p w14:paraId="040188CC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(вопросы проблемного характера)</w:t>
            </w:r>
          </w:p>
          <w:p w14:paraId="49E9ADF6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Письменный опрос</w:t>
            </w:r>
          </w:p>
          <w:p w14:paraId="271551E6" w14:textId="24C38485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lastRenderedPageBreak/>
              <w:t>Тестирование</w:t>
            </w:r>
          </w:p>
        </w:tc>
      </w:tr>
      <w:tr w:rsidR="009350E8" w:rsidRPr="009350E8" w14:paraId="1A04B48E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551774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03</w:t>
            </w:r>
          </w:p>
          <w:p w14:paraId="13E305DC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04</w:t>
            </w:r>
          </w:p>
          <w:p w14:paraId="0BA88CA3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lastRenderedPageBreak/>
              <w:t>ПК 1.1</w:t>
            </w:r>
          </w:p>
          <w:p w14:paraId="6A71963A" w14:textId="5C27EE74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9D2E27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lastRenderedPageBreak/>
              <w:t>Тема 5.2.</w:t>
            </w:r>
          </w:p>
          <w:p w14:paraId="0300440C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Политическая культура </w:t>
            </w:r>
            <w:r w:rsidRPr="009350E8">
              <w:rPr>
                <w:rFonts w:eastAsia="Calibri"/>
                <w:sz w:val="24"/>
                <w:szCs w:val="24"/>
                <w:lang w:eastAsia="en-US"/>
              </w:rPr>
              <w:lastRenderedPageBreak/>
              <w:t>общества и личности. Политический процесс и его участники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2D4033" w14:textId="410FF0E5" w:rsidR="009350E8" w:rsidRPr="009350E8" w:rsidRDefault="009350E8" w:rsidP="00CB0EC6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B0EC6" w:rsidRPr="009350E8" w14:paraId="34333B01" w14:textId="77777777" w:rsidTr="00CB0EC6">
        <w:trPr>
          <w:jc w:val="center"/>
        </w:trPr>
        <w:tc>
          <w:tcPr>
            <w:tcW w:w="9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8F5EC3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Раздел 6. Правовое регулирование общественных отношений в Российской Федерации</w:t>
            </w:r>
          </w:p>
        </w:tc>
      </w:tr>
      <w:tr w:rsidR="009350E8" w:rsidRPr="009350E8" w14:paraId="205CA756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6B58E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</w:t>
            </w:r>
          </w:p>
          <w:p w14:paraId="2D3D561A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3607DB17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09</w:t>
            </w:r>
          </w:p>
          <w:p w14:paraId="19A4F10C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251CFD49" w14:textId="67C01B4B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2DAB31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6.1.</w:t>
            </w:r>
          </w:p>
          <w:p w14:paraId="470D5031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Право в системе социальных норм</w:t>
            </w:r>
          </w:p>
        </w:tc>
        <w:tc>
          <w:tcPr>
            <w:tcW w:w="33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DEBF41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Устный опрос</w:t>
            </w:r>
          </w:p>
          <w:p w14:paraId="295BE0AE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Познавательные задания</w:t>
            </w:r>
          </w:p>
          <w:p w14:paraId="44C7324D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(вопросы проблемного характера)</w:t>
            </w:r>
          </w:p>
          <w:p w14:paraId="28E18B91" w14:textId="77777777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Письменный опрос</w:t>
            </w:r>
          </w:p>
          <w:p w14:paraId="2CFA7B65" w14:textId="6FB3FA1D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Тестирование</w:t>
            </w:r>
          </w:p>
        </w:tc>
      </w:tr>
      <w:tr w:rsidR="009350E8" w:rsidRPr="009350E8" w14:paraId="66FA6C50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8C5953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2C4B78C8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06</w:t>
            </w:r>
          </w:p>
          <w:p w14:paraId="75398BD7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07</w:t>
            </w:r>
          </w:p>
          <w:p w14:paraId="385E3718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666549E6" w14:textId="11745E76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D0F41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6.2.</w:t>
            </w:r>
          </w:p>
          <w:p w14:paraId="292FFF27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Основы конституционного права Российской Федерации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FC4547" w14:textId="226E9872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9350E8" w:rsidRPr="009350E8" w14:paraId="0C873B1E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01A29C2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76C0B224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68058D16" w14:textId="77777777" w:rsid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06</w:t>
            </w:r>
          </w:p>
          <w:p w14:paraId="1E0B87D4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597F17E5" w14:textId="3B66A236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4A01A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6.3.</w:t>
            </w:r>
          </w:p>
          <w:p w14:paraId="413F0593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898384" w14:textId="7A20BBDB" w:rsidR="009350E8" w:rsidRPr="009350E8" w:rsidRDefault="009350E8" w:rsidP="009350E8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350E8" w:rsidRPr="009350E8" w14:paraId="6A673CED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F3B169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31E9D5DF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06</w:t>
            </w:r>
          </w:p>
          <w:p w14:paraId="72BEA5D9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09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D6DDF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6.4.</w:t>
            </w:r>
          </w:p>
          <w:p w14:paraId="2D9CB730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D7DDDC" w14:textId="7D722A7C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9350E8" w:rsidRPr="009350E8" w14:paraId="75290C28" w14:textId="77777777" w:rsidTr="00715FDB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99419E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02</w:t>
            </w:r>
          </w:p>
          <w:p w14:paraId="337704FE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</w:t>
            </w:r>
          </w:p>
          <w:p w14:paraId="78075FC2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09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F18D5C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Тема 6.5.</w:t>
            </w:r>
          </w:p>
          <w:p w14:paraId="46C8F43D" w14:textId="77777777" w:rsidR="009350E8" w:rsidRPr="009350E8" w:rsidRDefault="009350E8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sz w:val="24"/>
                <w:szCs w:val="24"/>
                <w:lang w:eastAsia="en-US"/>
              </w:rPr>
              <w:t>Отрасли процессуального права</w:t>
            </w:r>
          </w:p>
        </w:tc>
        <w:tc>
          <w:tcPr>
            <w:tcW w:w="33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EB52C" w14:textId="2308961B" w:rsidR="009350E8" w:rsidRPr="009350E8" w:rsidRDefault="009350E8" w:rsidP="009350E8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CB0EC6" w:rsidRPr="009350E8" w14:paraId="4CB6D207" w14:textId="77777777" w:rsidTr="00CB0EC6">
        <w:trPr>
          <w:jc w:val="center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45D0E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01, ОК 02, ОК 03, ОК 04,</w:t>
            </w:r>
          </w:p>
          <w:p w14:paraId="525B10BE" w14:textId="77777777" w:rsidR="00CB0EC6" w:rsidRDefault="00CB0EC6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9350E8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9350E8">
              <w:rPr>
                <w:rFonts w:eastAsia="Calibri"/>
                <w:sz w:val="24"/>
                <w:szCs w:val="24"/>
                <w:lang w:eastAsia="en-US"/>
              </w:rPr>
              <w:t xml:space="preserve"> 05, ОК 06, ОК 07, ОК 09</w:t>
            </w:r>
          </w:p>
          <w:p w14:paraId="0615F317" w14:textId="77777777" w:rsidR="00B91EA6" w:rsidRPr="00B91EA6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1.1</w:t>
            </w:r>
          </w:p>
          <w:p w14:paraId="0232CC1D" w14:textId="131B79DF" w:rsidR="009350E8" w:rsidRPr="009350E8" w:rsidRDefault="00B91EA6" w:rsidP="00B91EA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91EA6">
              <w:rPr>
                <w:rFonts w:eastAsia="Calibri"/>
                <w:sz w:val="24"/>
                <w:szCs w:val="24"/>
                <w:lang w:eastAsia="en-US"/>
              </w:rPr>
              <w:t>ПК 2.1</w:t>
            </w:r>
          </w:p>
        </w:tc>
        <w:tc>
          <w:tcPr>
            <w:tcW w:w="2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28D5" w14:textId="77777777" w:rsidR="00CB0EC6" w:rsidRPr="009350E8" w:rsidRDefault="00CB0EC6" w:rsidP="00CB0EC6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46B57" w14:textId="77777777" w:rsidR="00CB0EC6" w:rsidRPr="009350E8" w:rsidRDefault="00CB0EC6" w:rsidP="00CB0EC6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350E8">
              <w:rPr>
                <w:rFonts w:eastAsia="Calibri"/>
                <w:i/>
                <w:sz w:val="24"/>
                <w:szCs w:val="24"/>
                <w:lang w:eastAsia="en-US"/>
              </w:rPr>
              <w:t>Выполнение заданий промежуточной аттестации</w:t>
            </w:r>
          </w:p>
        </w:tc>
      </w:tr>
    </w:tbl>
    <w:p w14:paraId="60A7C1D9" w14:textId="77777777" w:rsidR="00CB0EC6" w:rsidRDefault="00CB0EC6" w:rsidP="007C433D">
      <w:pPr>
        <w:pStyle w:val="a4"/>
        <w:tabs>
          <w:tab w:val="left" w:pos="284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14:paraId="1EC4894F" w14:textId="77777777" w:rsidR="00CB0EC6" w:rsidRDefault="00CB0EC6" w:rsidP="007C433D">
      <w:pPr>
        <w:pStyle w:val="a4"/>
        <w:tabs>
          <w:tab w:val="left" w:pos="284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14:paraId="61F33DC9" w14:textId="77777777" w:rsidR="007C433D" w:rsidRDefault="007C433D" w:rsidP="00353221">
      <w:pPr>
        <w:pStyle w:val="a4"/>
        <w:tabs>
          <w:tab w:val="left" w:pos="5760"/>
        </w:tabs>
        <w:suppressAutoHyphens/>
        <w:spacing w:line="360" w:lineRule="auto"/>
        <w:ind w:left="0"/>
        <w:jc w:val="both"/>
        <w:rPr>
          <w:rFonts w:eastAsia="Calibri"/>
          <w:sz w:val="28"/>
          <w:szCs w:val="28"/>
          <w:lang w:eastAsia="en-US"/>
        </w:rPr>
      </w:pPr>
    </w:p>
    <w:sectPr w:rsidR="007C433D" w:rsidSect="0049107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FA239" w14:textId="77777777" w:rsidR="000360EA" w:rsidRDefault="000360EA" w:rsidP="00641446">
      <w:r>
        <w:separator/>
      </w:r>
    </w:p>
  </w:endnote>
  <w:endnote w:type="continuationSeparator" w:id="0">
    <w:p w14:paraId="04EFA291" w14:textId="77777777" w:rsidR="000360EA" w:rsidRDefault="000360EA" w:rsidP="0064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fficinaSansBookC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54CB8" w14:textId="77777777" w:rsidR="000360EA" w:rsidRDefault="000360EA" w:rsidP="00641446">
      <w:r>
        <w:separator/>
      </w:r>
    </w:p>
  </w:footnote>
  <w:footnote w:type="continuationSeparator" w:id="0">
    <w:p w14:paraId="00AAC59D" w14:textId="77777777" w:rsidR="000360EA" w:rsidRDefault="000360EA" w:rsidP="00641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C7D"/>
    <w:multiLevelType w:val="hybridMultilevel"/>
    <w:tmpl w:val="35E02B52"/>
    <w:lvl w:ilvl="0" w:tplc="68528C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0222C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A96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7C4D2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BF8F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A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0C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76A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83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AFD392D"/>
    <w:multiLevelType w:val="hybridMultilevel"/>
    <w:tmpl w:val="61CE9E36"/>
    <w:lvl w:ilvl="0" w:tplc="04AE024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F8031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643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05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E646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880F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EAE1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844A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7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5173BD1"/>
    <w:multiLevelType w:val="hybridMultilevel"/>
    <w:tmpl w:val="287EEBC2"/>
    <w:lvl w:ilvl="0" w:tplc="331066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E7EE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3847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EC2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D2AD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DE5F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A23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CA24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28D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188F62EE"/>
    <w:multiLevelType w:val="hybridMultilevel"/>
    <w:tmpl w:val="2C807610"/>
    <w:lvl w:ilvl="0" w:tplc="C73607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CE0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AF2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2C75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02B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163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187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D4B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0ACB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2DB6F8E"/>
    <w:multiLevelType w:val="hybridMultilevel"/>
    <w:tmpl w:val="E06AF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>
    <w:nsid w:val="3E726C09"/>
    <w:multiLevelType w:val="hybridMultilevel"/>
    <w:tmpl w:val="C5562AAC"/>
    <w:lvl w:ilvl="0" w:tplc="94B677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A6A40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EED3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2A5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D85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AC9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4C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28D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722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46920C85"/>
    <w:multiLevelType w:val="hybridMultilevel"/>
    <w:tmpl w:val="FE9A0E80"/>
    <w:lvl w:ilvl="0" w:tplc="84FA043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578E8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D084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B0A8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805F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7E99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E0C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88FE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005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E7948E3"/>
    <w:multiLevelType w:val="hybridMultilevel"/>
    <w:tmpl w:val="BE683CCC"/>
    <w:lvl w:ilvl="0" w:tplc="D9088F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100E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282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9AC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DEE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F864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4B1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05F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7E9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55887810"/>
    <w:multiLevelType w:val="hybridMultilevel"/>
    <w:tmpl w:val="C36E0BF2"/>
    <w:lvl w:ilvl="0" w:tplc="812A8A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EA84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E46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A6E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A24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F22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428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B1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A4D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7CC729D"/>
    <w:multiLevelType w:val="hybridMultilevel"/>
    <w:tmpl w:val="D9F42676"/>
    <w:lvl w:ilvl="0" w:tplc="DD0496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2E91D3B"/>
    <w:multiLevelType w:val="hybridMultilevel"/>
    <w:tmpl w:val="27E28CF6"/>
    <w:lvl w:ilvl="0" w:tplc="88BAE3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79532E22"/>
    <w:multiLevelType w:val="hybridMultilevel"/>
    <w:tmpl w:val="28B281FC"/>
    <w:lvl w:ilvl="0" w:tplc="49909B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338B7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EC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A44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D68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0C7D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7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82D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8CCF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7C314201"/>
    <w:multiLevelType w:val="hybridMultilevel"/>
    <w:tmpl w:val="C624D564"/>
    <w:lvl w:ilvl="0" w:tplc="D42C1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6474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9EB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C71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6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DA24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F483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F6CD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783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7DEC0908"/>
    <w:multiLevelType w:val="hybridMultilevel"/>
    <w:tmpl w:val="5BB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3"/>
  </w:num>
  <w:num w:numId="5">
    <w:abstractNumId w:val="14"/>
  </w:num>
  <w:num w:numId="6">
    <w:abstractNumId w:val="4"/>
  </w:num>
  <w:num w:numId="7">
    <w:abstractNumId w:val="19"/>
  </w:num>
  <w:num w:numId="8">
    <w:abstractNumId w:val="6"/>
  </w:num>
  <w:num w:numId="9">
    <w:abstractNumId w:val="3"/>
  </w:num>
  <w:num w:numId="10">
    <w:abstractNumId w:val="0"/>
  </w:num>
  <w:num w:numId="11">
    <w:abstractNumId w:val="18"/>
  </w:num>
  <w:num w:numId="12">
    <w:abstractNumId w:val="17"/>
  </w:num>
  <w:num w:numId="13">
    <w:abstractNumId w:val="7"/>
  </w:num>
  <w:num w:numId="14">
    <w:abstractNumId w:val="15"/>
  </w:num>
  <w:num w:numId="15">
    <w:abstractNumId w:val="1"/>
  </w:num>
  <w:num w:numId="16">
    <w:abstractNumId w:val="11"/>
  </w:num>
  <w:num w:numId="17">
    <w:abstractNumId w:val="10"/>
  </w:num>
  <w:num w:numId="18">
    <w:abstractNumId w:val="8"/>
  </w:num>
  <w:num w:numId="19">
    <w:abstractNumId w:val="2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E1"/>
    <w:rsid w:val="000026C4"/>
    <w:rsid w:val="0000405E"/>
    <w:rsid w:val="00006149"/>
    <w:rsid w:val="000210A7"/>
    <w:rsid w:val="00026F6A"/>
    <w:rsid w:val="000360EA"/>
    <w:rsid w:val="00041E4C"/>
    <w:rsid w:val="00044DBE"/>
    <w:rsid w:val="00045D14"/>
    <w:rsid w:val="0005160B"/>
    <w:rsid w:val="0008551A"/>
    <w:rsid w:val="000A0707"/>
    <w:rsid w:val="000A0AAC"/>
    <w:rsid w:val="000A6466"/>
    <w:rsid w:val="000A6EC2"/>
    <w:rsid w:val="000B214B"/>
    <w:rsid w:val="000B414E"/>
    <w:rsid w:val="000B4F7B"/>
    <w:rsid w:val="000B71C4"/>
    <w:rsid w:val="000C2735"/>
    <w:rsid w:val="000D4003"/>
    <w:rsid w:val="000E2F88"/>
    <w:rsid w:val="000E6DAA"/>
    <w:rsid w:val="000F156E"/>
    <w:rsid w:val="000F2EAF"/>
    <w:rsid w:val="000F57FF"/>
    <w:rsid w:val="00101085"/>
    <w:rsid w:val="0010583C"/>
    <w:rsid w:val="00110B71"/>
    <w:rsid w:val="00114298"/>
    <w:rsid w:val="0011495E"/>
    <w:rsid w:val="00117E8F"/>
    <w:rsid w:val="001250CC"/>
    <w:rsid w:val="00125B52"/>
    <w:rsid w:val="0014166D"/>
    <w:rsid w:val="00142DD8"/>
    <w:rsid w:val="0014773C"/>
    <w:rsid w:val="001514F4"/>
    <w:rsid w:val="00170ABF"/>
    <w:rsid w:val="00182716"/>
    <w:rsid w:val="00185C03"/>
    <w:rsid w:val="00185EDE"/>
    <w:rsid w:val="00186F34"/>
    <w:rsid w:val="00190683"/>
    <w:rsid w:val="00192EDD"/>
    <w:rsid w:val="001A5323"/>
    <w:rsid w:val="001C4FE1"/>
    <w:rsid w:val="001D4E52"/>
    <w:rsid w:val="001D72DB"/>
    <w:rsid w:val="00213459"/>
    <w:rsid w:val="0021421B"/>
    <w:rsid w:val="00214E58"/>
    <w:rsid w:val="00230303"/>
    <w:rsid w:val="00230532"/>
    <w:rsid w:val="00234738"/>
    <w:rsid w:val="002373A5"/>
    <w:rsid w:val="00240E67"/>
    <w:rsid w:val="00277F6D"/>
    <w:rsid w:val="00281418"/>
    <w:rsid w:val="002848C0"/>
    <w:rsid w:val="00291BB8"/>
    <w:rsid w:val="0029325E"/>
    <w:rsid w:val="002975D7"/>
    <w:rsid w:val="002B034A"/>
    <w:rsid w:val="002B16D2"/>
    <w:rsid w:val="002D2D7C"/>
    <w:rsid w:val="002D49CF"/>
    <w:rsid w:val="002E3F38"/>
    <w:rsid w:val="002E7F29"/>
    <w:rsid w:val="002F07DF"/>
    <w:rsid w:val="002F3FED"/>
    <w:rsid w:val="002F7A2F"/>
    <w:rsid w:val="00304E38"/>
    <w:rsid w:val="0031611E"/>
    <w:rsid w:val="00324B80"/>
    <w:rsid w:val="0032583C"/>
    <w:rsid w:val="00326B1A"/>
    <w:rsid w:val="003351B4"/>
    <w:rsid w:val="003410B1"/>
    <w:rsid w:val="00342B6A"/>
    <w:rsid w:val="00353221"/>
    <w:rsid w:val="00386CE9"/>
    <w:rsid w:val="00390D12"/>
    <w:rsid w:val="00391238"/>
    <w:rsid w:val="003A5CE1"/>
    <w:rsid w:val="003C6029"/>
    <w:rsid w:val="003D4B1B"/>
    <w:rsid w:val="003D4F79"/>
    <w:rsid w:val="003F5FE5"/>
    <w:rsid w:val="0040014A"/>
    <w:rsid w:val="004037AE"/>
    <w:rsid w:val="00403856"/>
    <w:rsid w:val="004134AD"/>
    <w:rsid w:val="00442029"/>
    <w:rsid w:val="004450FE"/>
    <w:rsid w:val="004451D0"/>
    <w:rsid w:val="004532FF"/>
    <w:rsid w:val="00466337"/>
    <w:rsid w:val="00466358"/>
    <w:rsid w:val="00467868"/>
    <w:rsid w:val="00484D57"/>
    <w:rsid w:val="00491072"/>
    <w:rsid w:val="004975A2"/>
    <w:rsid w:val="004A3D70"/>
    <w:rsid w:val="004C38F8"/>
    <w:rsid w:val="004D217F"/>
    <w:rsid w:val="004D67A7"/>
    <w:rsid w:val="004F5536"/>
    <w:rsid w:val="0054495D"/>
    <w:rsid w:val="00556542"/>
    <w:rsid w:val="00563E37"/>
    <w:rsid w:val="00567F59"/>
    <w:rsid w:val="00573503"/>
    <w:rsid w:val="005769E3"/>
    <w:rsid w:val="00577F58"/>
    <w:rsid w:val="0058452A"/>
    <w:rsid w:val="00596DD8"/>
    <w:rsid w:val="005A443E"/>
    <w:rsid w:val="005C5C72"/>
    <w:rsid w:val="005F45FB"/>
    <w:rsid w:val="005F7BE4"/>
    <w:rsid w:val="006010D4"/>
    <w:rsid w:val="006126A9"/>
    <w:rsid w:val="00620BB9"/>
    <w:rsid w:val="00641446"/>
    <w:rsid w:val="0064239A"/>
    <w:rsid w:val="00657D51"/>
    <w:rsid w:val="00660C02"/>
    <w:rsid w:val="00664834"/>
    <w:rsid w:val="00673CBB"/>
    <w:rsid w:val="00683146"/>
    <w:rsid w:val="006A6349"/>
    <w:rsid w:val="006B5FCD"/>
    <w:rsid w:val="006D7B71"/>
    <w:rsid w:val="006F31D7"/>
    <w:rsid w:val="006F4089"/>
    <w:rsid w:val="00703DDD"/>
    <w:rsid w:val="00715FDB"/>
    <w:rsid w:val="0072672A"/>
    <w:rsid w:val="00730A8E"/>
    <w:rsid w:val="007333B5"/>
    <w:rsid w:val="00750440"/>
    <w:rsid w:val="0075062C"/>
    <w:rsid w:val="007525FA"/>
    <w:rsid w:val="00754E69"/>
    <w:rsid w:val="00755A38"/>
    <w:rsid w:val="00763415"/>
    <w:rsid w:val="00765C4C"/>
    <w:rsid w:val="0077324A"/>
    <w:rsid w:val="00775CCC"/>
    <w:rsid w:val="00780AD7"/>
    <w:rsid w:val="00786485"/>
    <w:rsid w:val="00794C26"/>
    <w:rsid w:val="007B79E4"/>
    <w:rsid w:val="007C291B"/>
    <w:rsid w:val="007C433D"/>
    <w:rsid w:val="007C6A25"/>
    <w:rsid w:val="007D4C27"/>
    <w:rsid w:val="007F2C15"/>
    <w:rsid w:val="007F5891"/>
    <w:rsid w:val="00813C1F"/>
    <w:rsid w:val="00821F36"/>
    <w:rsid w:val="00827227"/>
    <w:rsid w:val="008353AB"/>
    <w:rsid w:val="00840E47"/>
    <w:rsid w:val="0084240E"/>
    <w:rsid w:val="00852FBB"/>
    <w:rsid w:val="00867E95"/>
    <w:rsid w:val="00877878"/>
    <w:rsid w:val="008933C9"/>
    <w:rsid w:val="008934B7"/>
    <w:rsid w:val="008936D6"/>
    <w:rsid w:val="008A46B6"/>
    <w:rsid w:val="008A5990"/>
    <w:rsid w:val="008B2D97"/>
    <w:rsid w:val="008C1526"/>
    <w:rsid w:val="008C6443"/>
    <w:rsid w:val="008C6C72"/>
    <w:rsid w:val="008D469D"/>
    <w:rsid w:val="008D7ED1"/>
    <w:rsid w:val="0090419E"/>
    <w:rsid w:val="00914FB8"/>
    <w:rsid w:val="00924579"/>
    <w:rsid w:val="00926BA4"/>
    <w:rsid w:val="009350E8"/>
    <w:rsid w:val="00940D31"/>
    <w:rsid w:val="00956270"/>
    <w:rsid w:val="00992345"/>
    <w:rsid w:val="009A021C"/>
    <w:rsid w:val="009A1990"/>
    <w:rsid w:val="009A19B8"/>
    <w:rsid w:val="009A1E93"/>
    <w:rsid w:val="009A52AB"/>
    <w:rsid w:val="009B400B"/>
    <w:rsid w:val="009B57EE"/>
    <w:rsid w:val="009C2813"/>
    <w:rsid w:val="009D2042"/>
    <w:rsid w:val="009D41B5"/>
    <w:rsid w:val="009F1122"/>
    <w:rsid w:val="009F2337"/>
    <w:rsid w:val="00A0618E"/>
    <w:rsid w:val="00A26A90"/>
    <w:rsid w:val="00A52F56"/>
    <w:rsid w:val="00A54EE7"/>
    <w:rsid w:val="00A6563F"/>
    <w:rsid w:val="00A85D84"/>
    <w:rsid w:val="00AA00BF"/>
    <w:rsid w:val="00AB0BF3"/>
    <w:rsid w:val="00AB4077"/>
    <w:rsid w:val="00AC491D"/>
    <w:rsid w:val="00AD5129"/>
    <w:rsid w:val="00AF7471"/>
    <w:rsid w:val="00B02235"/>
    <w:rsid w:val="00B05513"/>
    <w:rsid w:val="00B05EDA"/>
    <w:rsid w:val="00B2325C"/>
    <w:rsid w:val="00B25407"/>
    <w:rsid w:val="00B279CE"/>
    <w:rsid w:val="00B335EC"/>
    <w:rsid w:val="00B44315"/>
    <w:rsid w:val="00B57C67"/>
    <w:rsid w:val="00B6127B"/>
    <w:rsid w:val="00B709D4"/>
    <w:rsid w:val="00B91EA6"/>
    <w:rsid w:val="00B978A0"/>
    <w:rsid w:val="00BB615E"/>
    <w:rsid w:val="00BC19B1"/>
    <w:rsid w:val="00BD7318"/>
    <w:rsid w:val="00BE34FC"/>
    <w:rsid w:val="00BF0E50"/>
    <w:rsid w:val="00BF4413"/>
    <w:rsid w:val="00C14344"/>
    <w:rsid w:val="00C148D4"/>
    <w:rsid w:val="00C31081"/>
    <w:rsid w:val="00C34D1A"/>
    <w:rsid w:val="00C50A76"/>
    <w:rsid w:val="00C56339"/>
    <w:rsid w:val="00C57319"/>
    <w:rsid w:val="00C66FDD"/>
    <w:rsid w:val="00C763C4"/>
    <w:rsid w:val="00C76E8F"/>
    <w:rsid w:val="00C91322"/>
    <w:rsid w:val="00C93454"/>
    <w:rsid w:val="00C93A2F"/>
    <w:rsid w:val="00CA4AD9"/>
    <w:rsid w:val="00CA4DFB"/>
    <w:rsid w:val="00CB0EC6"/>
    <w:rsid w:val="00CB289C"/>
    <w:rsid w:val="00CD4436"/>
    <w:rsid w:val="00CD7696"/>
    <w:rsid w:val="00CE3582"/>
    <w:rsid w:val="00D163A3"/>
    <w:rsid w:val="00D2353C"/>
    <w:rsid w:val="00D23F63"/>
    <w:rsid w:val="00D2563B"/>
    <w:rsid w:val="00D26FC3"/>
    <w:rsid w:val="00D4247A"/>
    <w:rsid w:val="00D555EB"/>
    <w:rsid w:val="00D567D9"/>
    <w:rsid w:val="00D568D3"/>
    <w:rsid w:val="00D57DE2"/>
    <w:rsid w:val="00D60A46"/>
    <w:rsid w:val="00D71ED1"/>
    <w:rsid w:val="00D723E5"/>
    <w:rsid w:val="00D73FCB"/>
    <w:rsid w:val="00D74AE1"/>
    <w:rsid w:val="00D7767A"/>
    <w:rsid w:val="00D8623B"/>
    <w:rsid w:val="00D867A4"/>
    <w:rsid w:val="00D915B3"/>
    <w:rsid w:val="00D95064"/>
    <w:rsid w:val="00DA1DA1"/>
    <w:rsid w:val="00DA6341"/>
    <w:rsid w:val="00DA7988"/>
    <w:rsid w:val="00DC68CF"/>
    <w:rsid w:val="00DD07E2"/>
    <w:rsid w:val="00DF142F"/>
    <w:rsid w:val="00DF7082"/>
    <w:rsid w:val="00E020E8"/>
    <w:rsid w:val="00E04E25"/>
    <w:rsid w:val="00E11D25"/>
    <w:rsid w:val="00E22E28"/>
    <w:rsid w:val="00E23895"/>
    <w:rsid w:val="00E302A5"/>
    <w:rsid w:val="00E34A24"/>
    <w:rsid w:val="00E3774F"/>
    <w:rsid w:val="00E45F3B"/>
    <w:rsid w:val="00E52EEE"/>
    <w:rsid w:val="00E9109D"/>
    <w:rsid w:val="00E9199D"/>
    <w:rsid w:val="00E92A90"/>
    <w:rsid w:val="00E94C48"/>
    <w:rsid w:val="00E97D43"/>
    <w:rsid w:val="00ED315F"/>
    <w:rsid w:val="00ED4FA1"/>
    <w:rsid w:val="00ED7C48"/>
    <w:rsid w:val="00EF06AD"/>
    <w:rsid w:val="00EF4FC7"/>
    <w:rsid w:val="00EF5D3D"/>
    <w:rsid w:val="00F048DA"/>
    <w:rsid w:val="00F07E9C"/>
    <w:rsid w:val="00F171E9"/>
    <w:rsid w:val="00F240B0"/>
    <w:rsid w:val="00F26B6C"/>
    <w:rsid w:val="00F26ED4"/>
    <w:rsid w:val="00F31267"/>
    <w:rsid w:val="00F472DA"/>
    <w:rsid w:val="00F51060"/>
    <w:rsid w:val="00F627C8"/>
    <w:rsid w:val="00F64764"/>
    <w:rsid w:val="00F656D1"/>
    <w:rsid w:val="00F73B51"/>
    <w:rsid w:val="00F8708F"/>
    <w:rsid w:val="00F937CE"/>
    <w:rsid w:val="00FA2A9F"/>
    <w:rsid w:val="00FB0DA9"/>
    <w:rsid w:val="00FB219D"/>
    <w:rsid w:val="00FB6FC4"/>
    <w:rsid w:val="00FE0745"/>
    <w:rsid w:val="00FF2A44"/>
    <w:rsid w:val="00FF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AA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2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paragraph" w:customStyle="1" w:styleId="Default">
    <w:name w:val="Default"/>
    <w:rsid w:val="00813C1F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84D57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C38F8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38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8F8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41446"/>
  </w:style>
  <w:style w:type="character" w:customStyle="1" w:styleId="a8">
    <w:name w:val="Текст сноски Знак"/>
    <w:basedOn w:val="a0"/>
    <w:link w:val="a7"/>
    <w:uiPriority w:val="99"/>
    <w:semiHidden/>
    <w:rsid w:val="00641446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41446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2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paragraph" w:customStyle="1" w:styleId="Default">
    <w:name w:val="Default"/>
    <w:rsid w:val="00813C1F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84D57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C38F8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38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8F8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41446"/>
  </w:style>
  <w:style w:type="character" w:customStyle="1" w:styleId="a8">
    <w:name w:val="Текст сноски Знак"/>
    <w:basedOn w:val="a0"/>
    <w:link w:val="a7"/>
    <w:uiPriority w:val="99"/>
    <w:semiHidden/>
    <w:rsid w:val="00641446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41446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E13DE-84B4-4399-B3DA-64876399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30</Pages>
  <Words>6335</Words>
  <Characters>36115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2</cp:lastModifiedBy>
  <cp:revision>30</cp:revision>
  <cp:lastPrinted>2024-11-08T10:58:00Z</cp:lastPrinted>
  <dcterms:created xsi:type="dcterms:W3CDTF">2024-09-26T06:59:00Z</dcterms:created>
  <dcterms:modified xsi:type="dcterms:W3CDTF">2025-10-14T10:00:00Z</dcterms:modified>
</cp:coreProperties>
</file>